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09D1" w14:textId="77777777" w:rsidR="005B645F" w:rsidRPr="00481340" w:rsidRDefault="005B645F" w:rsidP="005B645F">
      <w:pPr>
        <w:widowControl w:val="0"/>
        <w:autoSpaceDE w:val="0"/>
        <w:autoSpaceDN w:val="0"/>
        <w:adjustRightInd w:val="0"/>
        <w:spacing w:after="0" w:line="276" w:lineRule="auto"/>
        <w:ind w:left="2160" w:firstLine="72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8134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CURRICULUM VITAE</w:t>
      </w:r>
    </w:p>
    <w:p w14:paraId="53D7A76C" w14:textId="77777777" w:rsidR="005B645F" w:rsidRPr="00481340" w:rsidRDefault="005B645F" w:rsidP="005B645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4DE2C83" w14:textId="42DCFEE0" w:rsidR="005B645F" w:rsidRPr="0075761C" w:rsidRDefault="005B645F" w:rsidP="005B64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CONTACT INFORMATION</w:t>
      </w:r>
    </w:p>
    <w:p w14:paraId="48DE5D2E" w14:textId="65EFE3F8" w:rsidR="005B645F" w:rsidRPr="008524D1" w:rsidRDefault="005B645F" w:rsidP="008524D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Name: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Dr. 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>Rodgers Gowon Cherui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A98382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 xml:space="preserve">Contact </w:t>
      </w:r>
      <w:proofErr w:type="gramStart"/>
      <w:r w:rsidRPr="0075761C">
        <w:rPr>
          <w:rFonts w:ascii="Times New Roman" w:hAnsi="Times New Roman" w:cs="Times New Roman"/>
          <w:sz w:val="24"/>
          <w:szCs w:val="24"/>
        </w:rPr>
        <w:t>Address: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="00011049">
        <w:rPr>
          <w:rFonts w:ascii="Times New Roman" w:hAnsi="Times New Roman" w:cs="Times New Roman"/>
          <w:sz w:val="24"/>
          <w:szCs w:val="24"/>
        </w:rPr>
        <w:t>P.O</w:t>
      </w:r>
      <w:proofErr w:type="gramEnd"/>
      <w:r w:rsidR="00011049">
        <w:rPr>
          <w:rFonts w:ascii="Times New Roman" w:hAnsi="Times New Roman" w:cs="Times New Roman"/>
          <w:sz w:val="24"/>
          <w:szCs w:val="24"/>
        </w:rPr>
        <w:t xml:space="preserve"> Bo</w:t>
      </w:r>
      <w:r w:rsidR="00FE53B3">
        <w:rPr>
          <w:rFonts w:ascii="Times New Roman" w:hAnsi="Times New Roman" w:cs="Times New Roman"/>
          <w:sz w:val="24"/>
          <w:szCs w:val="24"/>
        </w:rPr>
        <w:t>x 44400</w:t>
      </w:r>
      <w:r w:rsidR="00011049">
        <w:rPr>
          <w:rFonts w:ascii="Times New Roman" w:hAnsi="Times New Roman" w:cs="Times New Roman"/>
          <w:sz w:val="24"/>
          <w:szCs w:val="24"/>
        </w:rPr>
        <w:t>-00100 Nairobi, Kenya.</w:t>
      </w:r>
    </w:p>
    <w:p w14:paraId="2326C4E1" w14:textId="77777777" w:rsidR="005B645F" w:rsidRPr="0075761C" w:rsidRDefault="00011049" w:rsidP="005B6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Box 212 </w:t>
      </w:r>
      <w:proofErr w:type="spellStart"/>
      <w:r>
        <w:rPr>
          <w:rFonts w:ascii="Times New Roman" w:hAnsi="Times New Roman" w:cs="Times New Roman"/>
          <w:sz w:val="24"/>
          <w:szCs w:val="24"/>
        </w:rPr>
        <w:t>Kapsokwony</w:t>
      </w:r>
      <w:proofErr w:type="spellEnd"/>
      <w:r>
        <w:rPr>
          <w:rFonts w:ascii="Times New Roman" w:hAnsi="Times New Roman" w:cs="Times New Roman"/>
          <w:sz w:val="24"/>
          <w:szCs w:val="24"/>
        </w:rPr>
        <w:t>, Kenya</w:t>
      </w:r>
      <w:r w:rsidR="005B645F">
        <w:rPr>
          <w:rFonts w:ascii="Times New Roman" w:hAnsi="Times New Roman" w:cs="Times New Roman"/>
          <w:sz w:val="24"/>
          <w:szCs w:val="24"/>
        </w:rPr>
        <w:t xml:space="preserve"> 50203</w:t>
      </w:r>
    </w:p>
    <w:p w14:paraId="215BBD7D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Tel: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sym w:font="Symbol" w:char="F02B"/>
      </w:r>
      <w:r w:rsidRPr="0075761C">
        <w:rPr>
          <w:rFonts w:ascii="Times New Roman" w:hAnsi="Times New Roman" w:cs="Times New Roman"/>
          <w:sz w:val="24"/>
          <w:szCs w:val="24"/>
        </w:rPr>
        <w:t>254 0725587242</w:t>
      </w:r>
    </w:p>
    <w:p w14:paraId="57811E67" w14:textId="43487C3C" w:rsidR="005B645F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Email: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75761C">
          <w:rPr>
            <w:rStyle w:val="Hyperlink"/>
            <w:rFonts w:ascii="Times New Roman" w:hAnsi="Times New Roman" w:cs="Times New Roman"/>
            <w:sz w:val="24"/>
            <w:szCs w:val="24"/>
          </w:rPr>
          <w:t>roncherui@gmail.com</w:t>
        </w:r>
      </w:hyperlink>
      <w:r w:rsidR="00926566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A045D" w:rsidRPr="00184534">
          <w:rPr>
            <w:rStyle w:val="Hyperlink"/>
            <w:rFonts w:ascii="Times New Roman" w:hAnsi="Times New Roman" w:cs="Times New Roman"/>
            <w:sz w:val="24"/>
            <w:szCs w:val="24"/>
          </w:rPr>
          <w:t>rcherui@daystar.ac.ke</w:t>
        </w:r>
      </w:hyperlink>
      <w:r w:rsidR="00926566">
        <w:rPr>
          <w:rFonts w:ascii="Times New Roman" w:hAnsi="Times New Roman" w:cs="Times New Roman"/>
          <w:sz w:val="24"/>
          <w:szCs w:val="24"/>
        </w:rPr>
        <w:t>.</w:t>
      </w:r>
    </w:p>
    <w:p w14:paraId="0F7845E3" w14:textId="77777777" w:rsidR="005B645F" w:rsidRPr="0075761C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14:paraId="141DE198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Date of Birth: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  <w:t>5</w:t>
      </w:r>
      <w:r w:rsidRPr="007576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5761C">
        <w:rPr>
          <w:rFonts w:ascii="Times New Roman" w:hAnsi="Times New Roman" w:cs="Times New Roman"/>
          <w:sz w:val="24"/>
          <w:szCs w:val="24"/>
        </w:rPr>
        <w:t xml:space="preserve"> August 1975</w:t>
      </w:r>
    </w:p>
    <w:p w14:paraId="59644CAC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Place of Birth: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  <w:t>Mt Elgon</w:t>
      </w:r>
    </w:p>
    <w:p w14:paraId="77DE551F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Gender: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  <w:t>Male</w:t>
      </w:r>
    </w:p>
    <w:p w14:paraId="27748305" w14:textId="77777777" w:rsidR="005B645F" w:rsidRPr="0075761C" w:rsidRDefault="005B645F" w:rsidP="005B645F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Marital status: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ab/>
        <w:t>Married</w:t>
      </w:r>
    </w:p>
    <w:p w14:paraId="3BD31AED" w14:textId="77777777" w:rsidR="005B645F" w:rsidRPr="0075761C" w:rsidRDefault="005B645F" w:rsidP="00085BCD">
      <w:p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>Languages:</w:t>
      </w:r>
      <w:r w:rsidRPr="007576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English, Kiswahili and Elgon Masai (well-</w:t>
      </w:r>
      <w:r w:rsidRPr="0075761C">
        <w:rPr>
          <w:rFonts w:ascii="Times New Roman" w:hAnsi="Times New Roman" w:cs="Times New Roman"/>
          <w:sz w:val="24"/>
          <w:szCs w:val="24"/>
        </w:rPr>
        <w:t>spoken and written)</w:t>
      </w:r>
    </w:p>
    <w:p w14:paraId="2CBCD436" w14:textId="77777777" w:rsidR="005B645F" w:rsidRPr="0075761C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b/>
          <w:sz w:val="24"/>
          <w:szCs w:val="24"/>
          <w:u w:val="single"/>
        </w:rPr>
        <w:t>QUALIFICATIONS</w:t>
      </w:r>
    </w:p>
    <w:p w14:paraId="6325D47C" w14:textId="77777777" w:rsidR="005B645F" w:rsidRDefault="005B645F" w:rsidP="005B64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F7"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</w:p>
    <w:p w14:paraId="3ABA0F86" w14:textId="77777777" w:rsidR="00E110B1" w:rsidRDefault="00E110B1" w:rsidP="00E110B1">
      <w:pPr>
        <w:rPr>
          <w:rFonts w:ascii="Times New Roman" w:hAnsi="Times New Roman" w:cs="Times New Roman"/>
          <w:bCs/>
          <w:sz w:val="24"/>
          <w:szCs w:val="24"/>
        </w:rPr>
      </w:pPr>
      <w:r w:rsidRPr="00E110B1">
        <w:rPr>
          <w:rFonts w:ascii="Times New Roman" w:hAnsi="Times New Roman" w:cs="Times New Roman"/>
          <w:b/>
          <w:sz w:val="24"/>
          <w:szCs w:val="24"/>
        </w:rPr>
        <w:t>2018</w:t>
      </w:r>
      <w:r w:rsidRPr="00E110B1">
        <w:rPr>
          <w:rFonts w:ascii="Times New Roman" w:hAnsi="Times New Roman" w:cs="Times New Roman"/>
          <w:b/>
          <w:sz w:val="24"/>
          <w:szCs w:val="24"/>
        </w:rPr>
        <w:tab/>
        <w:t xml:space="preserve">Doctor of Philosophy (Education Planning) </w:t>
      </w:r>
      <w:r w:rsidRPr="00E110B1">
        <w:rPr>
          <w:rFonts w:ascii="Times New Roman" w:hAnsi="Times New Roman" w:cs="Times New Roman"/>
          <w:bCs/>
          <w:sz w:val="24"/>
          <w:szCs w:val="24"/>
        </w:rPr>
        <w:t xml:space="preserve">Implementation of reentry policy of teenage </w:t>
      </w:r>
    </w:p>
    <w:p w14:paraId="14F4E373" w14:textId="363854C8" w:rsidR="00E110B1" w:rsidRDefault="00E110B1" w:rsidP="00585F4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110B1">
        <w:rPr>
          <w:rFonts w:ascii="Times New Roman" w:hAnsi="Times New Roman" w:cs="Times New Roman"/>
          <w:bCs/>
          <w:sz w:val="24"/>
          <w:szCs w:val="24"/>
        </w:rPr>
        <w:t>mothers to school. A Case of Bungoma County, Kenya</w:t>
      </w:r>
      <w:r w:rsidRPr="00E110B1">
        <w:rPr>
          <w:rFonts w:ascii="Times New Roman" w:hAnsi="Times New Roman" w:cs="Times New Roman"/>
          <w:b/>
          <w:sz w:val="24"/>
          <w:szCs w:val="24"/>
        </w:rPr>
        <w:t>- University of Eldoret</w:t>
      </w:r>
    </w:p>
    <w:p w14:paraId="0323E209" w14:textId="77777777" w:rsidR="00E110B1" w:rsidRDefault="00E110B1" w:rsidP="00E11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10B1">
        <w:rPr>
          <w:rFonts w:ascii="Times New Roman" w:hAnsi="Times New Roman" w:cs="Times New Roman"/>
          <w:b/>
          <w:sz w:val="24"/>
          <w:szCs w:val="24"/>
        </w:rPr>
        <w:t>Master of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0B1">
        <w:rPr>
          <w:rFonts w:ascii="Times New Roman" w:hAnsi="Times New Roman" w:cs="Times New Roman"/>
          <w:b/>
          <w:sz w:val="24"/>
          <w:szCs w:val="24"/>
        </w:rPr>
        <w:t>(Education Management and Policy studies)</w:t>
      </w:r>
      <w:r w:rsidRPr="00E1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0B1">
        <w:rPr>
          <w:rFonts w:ascii="Times New Roman" w:hAnsi="Times New Roman" w:cs="Times New Roman"/>
          <w:sz w:val="24"/>
          <w:szCs w:val="24"/>
        </w:rPr>
        <w:t xml:space="preserve">Secondary School Tuition </w:t>
      </w:r>
    </w:p>
    <w:p w14:paraId="2FE1A199" w14:textId="5FB55F58" w:rsidR="00E110B1" w:rsidRDefault="00E110B1" w:rsidP="00585F42">
      <w:pPr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E110B1">
        <w:rPr>
          <w:rFonts w:ascii="Times New Roman" w:hAnsi="Times New Roman" w:cs="Times New Roman"/>
          <w:sz w:val="24"/>
          <w:szCs w:val="24"/>
        </w:rPr>
        <w:t xml:space="preserve">Waiver and Its Effects on Transition from Primary to Secondary School in </w:t>
      </w:r>
      <w:proofErr w:type="spellStart"/>
      <w:r w:rsidRPr="00E110B1">
        <w:rPr>
          <w:rFonts w:ascii="Times New Roman" w:hAnsi="Times New Roman" w:cs="Times New Roman"/>
          <w:sz w:val="24"/>
          <w:szCs w:val="24"/>
        </w:rPr>
        <w:t>Kaptama</w:t>
      </w:r>
      <w:proofErr w:type="spellEnd"/>
      <w:r w:rsidRPr="00E110B1">
        <w:rPr>
          <w:rFonts w:ascii="Times New Roman" w:hAnsi="Times New Roman" w:cs="Times New Roman"/>
          <w:sz w:val="24"/>
          <w:szCs w:val="24"/>
        </w:rPr>
        <w:t xml:space="preserve"> Division Mt. Elgon District.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Kenyatta University</w:t>
      </w:r>
    </w:p>
    <w:p w14:paraId="1917D34C" w14:textId="46EAF86D" w:rsidR="00E110B1" w:rsidRDefault="00E110B1" w:rsidP="00E110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1999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Bachelor of Education (Science) – Moi University</w:t>
      </w:r>
    </w:p>
    <w:p w14:paraId="7A3D9A3C" w14:textId="5FF3F634" w:rsidR="00E110B1" w:rsidRDefault="00E110B1" w:rsidP="00E11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10B1">
        <w:rPr>
          <w:rFonts w:ascii="Times New Roman" w:hAnsi="Times New Roman" w:cs="Times New Roman"/>
          <w:b/>
          <w:sz w:val="24"/>
          <w:szCs w:val="24"/>
        </w:rPr>
        <w:t>Kenya Certificate of Secondary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110B1">
        <w:rPr>
          <w:rFonts w:ascii="Times New Roman" w:hAnsi="Times New Roman" w:cs="Times New Roman"/>
          <w:b/>
          <w:sz w:val="24"/>
          <w:szCs w:val="24"/>
        </w:rPr>
        <w:t>Kamusinde</w:t>
      </w:r>
      <w:proofErr w:type="spellEnd"/>
      <w:r w:rsidRPr="00E110B1">
        <w:rPr>
          <w:rFonts w:ascii="Times New Roman" w:hAnsi="Times New Roman" w:cs="Times New Roman"/>
          <w:b/>
          <w:sz w:val="24"/>
          <w:szCs w:val="24"/>
        </w:rPr>
        <w:t xml:space="preserve"> Sec. School</w:t>
      </w:r>
      <w:r>
        <w:rPr>
          <w:rFonts w:ascii="Times New Roman" w:hAnsi="Times New Roman" w:cs="Times New Roman"/>
          <w:b/>
          <w:sz w:val="24"/>
          <w:szCs w:val="24"/>
        </w:rPr>
        <w:t xml:space="preserve"> – B+</w:t>
      </w:r>
    </w:p>
    <w:p w14:paraId="6946D4AB" w14:textId="11281FE9" w:rsidR="00085BCD" w:rsidRPr="008572EF" w:rsidRDefault="00E110B1" w:rsidP="005B6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110B1">
        <w:rPr>
          <w:rFonts w:ascii="Times New Roman" w:hAnsi="Times New Roman" w:cs="Times New Roman"/>
          <w:b/>
          <w:sz w:val="24"/>
          <w:szCs w:val="24"/>
        </w:rPr>
        <w:t>Kenya Certificate of Primary 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110B1">
        <w:rPr>
          <w:rFonts w:ascii="Times New Roman" w:hAnsi="Times New Roman" w:cs="Times New Roman"/>
          <w:b/>
          <w:sz w:val="24"/>
          <w:szCs w:val="24"/>
        </w:rPr>
        <w:t>Kipchiria</w:t>
      </w:r>
      <w:proofErr w:type="spellEnd"/>
      <w:r w:rsidRPr="00E110B1">
        <w:rPr>
          <w:rFonts w:ascii="Times New Roman" w:hAnsi="Times New Roman" w:cs="Times New Roman"/>
          <w:b/>
          <w:sz w:val="24"/>
          <w:szCs w:val="24"/>
        </w:rPr>
        <w:t xml:space="preserve"> Pry. School</w:t>
      </w:r>
      <w:r>
        <w:rPr>
          <w:rFonts w:ascii="Times New Roman" w:hAnsi="Times New Roman" w:cs="Times New Roman"/>
          <w:b/>
          <w:sz w:val="24"/>
          <w:szCs w:val="24"/>
        </w:rPr>
        <w:t>. KCPE 50 Points</w:t>
      </w:r>
    </w:p>
    <w:p w14:paraId="5D599B41" w14:textId="77777777" w:rsidR="005B645F" w:rsidRDefault="005B645F" w:rsidP="005B645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757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FF7">
        <w:rPr>
          <w:rFonts w:ascii="Times New Roman" w:hAnsi="Times New Roman" w:cs="Times New Roman"/>
          <w:b/>
          <w:sz w:val="24"/>
          <w:szCs w:val="24"/>
          <w:u w:val="single"/>
        </w:rPr>
        <w:t>Professional Courses</w:t>
      </w:r>
    </w:p>
    <w:p w14:paraId="75B8F3BE" w14:textId="3EFA765C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>27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July – 1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November 2024: </w:t>
      </w:r>
      <w:r w:rsidRPr="00EF30B6">
        <w:rPr>
          <w:rFonts w:ascii="Times New Roman" w:hAnsi="Times New Roman" w:cs="Times New Roman"/>
          <w:bCs/>
          <w:sz w:val="24"/>
          <w:szCs w:val="24"/>
        </w:rPr>
        <w:t>Doctoral Supervision Course Stellenbosch University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SA.</w:t>
      </w:r>
    </w:p>
    <w:p w14:paraId="09AAA4AA" w14:textId="172F74DB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>19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-29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March 2023: </w:t>
      </w:r>
      <w:r w:rsidRPr="00EF30B6">
        <w:rPr>
          <w:rFonts w:ascii="Times New Roman" w:hAnsi="Times New Roman" w:cs="Times New Roman"/>
          <w:bCs/>
          <w:sz w:val="24"/>
          <w:szCs w:val="24"/>
        </w:rPr>
        <w:t>Professional Certificate in Postgraduate Instruction.</w:t>
      </w:r>
      <w:r w:rsidRPr="00EF30B6">
        <w:rPr>
          <w:rFonts w:ascii="Times New Roman" w:hAnsi="Times New Roman" w:cs="Times New Roman"/>
          <w:sz w:val="24"/>
          <w:szCs w:val="24"/>
        </w:rPr>
        <w:t xml:space="preserve"> </w:t>
      </w:r>
      <w:r w:rsidRPr="00EF30B6">
        <w:rPr>
          <w:rFonts w:ascii="Times New Roman" w:hAnsi="Times New Roman" w:cs="Times New Roman"/>
          <w:b/>
          <w:sz w:val="24"/>
          <w:szCs w:val="24"/>
        </w:rPr>
        <w:t>Daystar University.</w:t>
      </w:r>
    </w:p>
    <w:p w14:paraId="6C42AC94" w14:textId="422BDFDD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Sept 2021: </w:t>
      </w:r>
      <w:r w:rsidRPr="00EF30B6">
        <w:rPr>
          <w:rFonts w:ascii="Times New Roman" w:hAnsi="Times New Roman" w:cs="Times New Roman"/>
          <w:bCs/>
          <w:sz w:val="24"/>
          <w:szCs w:val="24"/>
        </w:rPr>
        <w:t>Training seminar on Competency Based Curriculum</w:t>
      </w:r>
      <w:r w:rsidRPr="00EF30B6">
        <w:rPr>
          <w:rFonts w:ascii="Times New Roman" w:hAnsi="Times New Roman" w:cs="Times New Roman"/>
          <w:b/>
          <w:sz w:val="24"/>
          <w:szCs w:val="24"/>
        </w:rPr>
        <w:t>. TSC,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0B6">
        <w:rPr>
          <w:rFonts w:ascii="Times New Roman" w:hAnsi="Times New Roman" w:cs="Times New Roman"/>
          <w:b/>
          <w:sz w:val="24"/>
          <w:szCs w:val="24"/>
        </w:rPr>
        <w:t>KICD, KNEC</w:t>
      </w:r>
    </w:p>
    <w:p w14:paraId="122AFDC8" w14:textId="4F5BA3D1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July 2021: </w:t>
      </w:r>
      <w:r w:rsidRPr="00EF30B6">
        <w:rPr>
          <w:rFonts w:ascii="Times New Roman" w:hAnsi="Times New Roman" w:cs="Times New Roman"/>
          <w:bCs/>
          <w:sz w:val="24"/>
          <w:szCs w:val="24"/>
        </w:rPr>
        <w:t>Teacher Induction Mentorship and Coaching Training</w:t>
      </w:r>
      <w:r w:rsidRPr="00EF30B6">
        <w:rPr>
          <w:rFonts w:ascii="Times New Roman" w:hAnsi="Times New Roman" w:cs="Times New Roman"/>
          <w:b/>
          <w:sz w:val="24"/>
          <w:szCs w:val="24"/>
        </w:rPr>
        <w:t>. TSC</w:t>
      </w:r>
    </w:p>
    <w:p w14:paraId="7D02F658" w14:textId="64EC7BE1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Feb 2020: </w:t>
      </w:r>
      <w:r w:rsidRPr="00EF30B6">
        <w:rPr>
          <w:rFonts w:ascii="Times New Roman" w:hAnsi="Times New Roman" w:cs="Times New Roman"/>
          <w:bCs/>
          <w:sz w:val="24"/>
          <w:szCs w:val="24"/>
        </w:rPr>
        <w:t>Induction training on Competency based Curriculum</w:t>
      </w:r>
      <w:r w:rsidRPr="00EF30B6">
        <w:rPr>
          <w:rFonts w:ascii="Times New Roman" w:hAnsi="Times New Roman" w:cs="Times New Roman"/>
          <w:b/>
          <w:sz w:val="24"/>
          <w:szCs w:val="24"/>
        </w:rPr>
        <w:t>. TSC</w:t>
      </w:r>
    </w:p>
    <w:p w14:paraId="27C3EDB3" w14:textId="0F6D5321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>20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– 22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January 2016: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SMASE Asal Cluster Inset Trainers’ induction workshop.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CEMASTEA.</w:t>
      </w:r>
    </w:p>
    <w:p w14:paraId="57A747BE" w14:textId="6257E9F7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lastRenderedPageBreak/>
        <w:t>27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– 29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April 2015:</w:t>
      </w:r>
      <w:r w:rsidRPr="00EF30B6">
        <w:rPr>
          <w:rFonts w:ascii="Times New Roman" w:hAnsi="Times New Roman" w:cs="Times New Roman"/>
          <w:sz w:val="24"/>
          <w:szCs w:val="24"/>
        </w:rPr>
        <w:t xml:space="preserve">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SMASE Asal Cluster Inset Trainers’ induction workshop</w:t>
      </w:r>
      <w:r w:rsidRPr="00EF30B6">
        <w:rPr>
          <w:rFonts w:ascii="Times New Roman" w:hAnsi="Times New Roman" w:cs="Times New Roman"/>
          <w:b/>
          <w:sz w:val="24"/>
          <w:szCs w:val="24"/>
        </w:rPr>
        <w:t>. CEMASTEA.</w:t>
      </w:r>
    </w:p>
    <w:p w14:paraId="0DC3B42A" w14:textId="75EE08D7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>13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– 24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Feb 2012: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SMASE Primary National Inset Course</w:t>
      </w:r>
      <w:r w:rsidRPr="00EF30B6">
        <w:rPr>
          <w:rFonts w:ascii="Times New Roman" w:hAnsi="Times New Roman" w:cs="Times New Roman"/>
          <w:b/>
          <w:sz w:val="24"/>
          <w:szCs w:val="24"/>
        </w:rPr>
        <w:t>. CEMASTEA</w:t>
      </w:r>
    </w:p>
    <w:p w14:paraId="6FAAC6A4" w14:textId="37D69F9E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>13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– 26</w:t>
      </w:r>
      <w:r w:rsidRPr="00EF30B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March 2011:</w:t>
      </w:r>
      <w:r w:rsidRPr="00EF30B6">
        <w:rPr>
          <w:rFonts w:ascii="Times New Roman" w:hAnsi="Times New Roman" w:cs="Times New Roman"/>
          <w:sz w:val="24"/>
          <w:szCs w:val="24"/>
        </w:rPr>
        <w:t xml:space="preserve">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SMASE Regional Trainers Inset Course</w:t>
      </w:r>
      <w:r w:rsidRPr="00EF30B6">
        <w:rPr>
          <w:rFonts w:ascii="Times New Roman" w:hAnsi="Times New Roman" w:cs="Times New Roman"/>
          <w:b/>
          <w:sz w:val="24"/>
          <w:szCs w:val="24"/>
        </w:rPr>
        <w:t>. CEMASTEA</w:t>
      </w:r>
    </w:p>
    <w:p w14:paraId="4F59372F" w14:textId="462CE8EF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April 2007: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SMASSE TRAINING.</w:t>
      </w:r>
      <w:r w:rsidRPr="00EF30B6">
        <w:rPr>
          <w:rFonts w:ascii="Times New Roman" w:hAnsi="Times New Roman" w:cs="Times New Roman"/>
          <w:b/>
          <w:sz w:val="24"/>
          <w:szCs w:val="24"/>
        </w:rPr>
        <w:t xml:space="preserve"> CEMASTEA</w:t>
      </w:r>
    </w:p>
    <w:p w14:paraId="0D5373F2" w14:textId="322EE801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April 2006: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SMASSE TRAINING</w:t>
      </w:r>
      <w:r w:rsidRPr="00EF30B6">
        <w:rPr>
          <w:rFonts w:ascii="Times New Roman" w:hAnsi="Times New Roman" w:cs="Times New Roman"/>
          <w:b/>
          <w:sz w:val="24"/>
          <w:szCs w:val="24"/>
        </w:rPr>
        <w:t>. CEMASTEA</w:t>
      </w:r>
    </w:p>
    <w:p w14:paraId="50440F42" w14:textId="7B90D414" w:rsidR="00EF30B6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April 2005: </w:t>
      </w:r>
      <w:r w:rsidRPr="00EF30B6">
        <w:rPr>
          <w:rFonts w:ascii="Times New Roman" w:hAnsi="Times New Roman" w:cs="Times New Roman"/>
          <w:bCs/>
          <w:sz w:val="24"/>
          <w:szCs w:val="24"/>
        </w:rPr>
        <w:t xml:space="preserve">SMASSE TRAINING. </w:t>
      </w:r>
      <w:r w:rsidRPr="00EF30B6">
        <w:rPr>
          <w:rFonts w:ascii="Times New Roman" w:hAnsi="Times New Roman" w:cs="Times New Roman"/>
          <w:b/>
          <w:sz w:val="24"/>
          <w:szCs w:val="24"/>
        </w:rPr>
        <w:t>CEMASTEA</w:t>
      </w:r>
    </w:p>
    <w:p w14:paraId="18D588DC" w14:textId="6DF118D1" w:rsidR="005B645F" w:rsidRPr="00EF30B6" w:rsidRDefault="00EF30B6" w:rsidP="00EF30B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EF30B6">
        <w:rPr>
          <w:rFonts w:ascii="Times New Roman" w:hAnsi="Times New Roman" w:cs="Times New Roman"/>
          <w:b/>
          <w:sz w:val="24"/>
          <w:szCs w:val="24"/>
        </w:rPr>
        <w:t xml:space="preserve">April 2004: </w:t>
      </w:r>
      <w:r w:rsidRPr="00EF30B6">
        <w:rPr>
          <w:rFonts w:ascii="Times New Roman" w:hAnsi="Times New Roman" w:cs="Times New Roman"/>
          <w:bCs/>
          <w:sz w:val="24"/>
          <w:szCs w:val="24"/>
        </w:rPr>
        <w:t>SMASSE TRAINING</w:t>
      </w:r>
      <w:r w:rsidRPr="00EF30B6">
        <w:rPr>
          <w:rFonts w:ascii="Times New Roman" w:hAnsi="Times New Roman" w:cs="Times New Roman"/>
          <w:b/>
          <w:sz w:val="24"/>
          <w:szCs w:val="24"/>
        </w:rPr>
        <w:t>. CEMASTEA</w:t>
      </w:r>
    </w:p>
    <w:p w14:paraId="52F02F0C" w14:textId="77777777" w:rsidR="005B645F" w:rsidRPr="0075761C" w:rsidRDefault="005B645F" w:rsidP="005B645F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b/>
          <w:sz w:val="24"/>
          <w:szCs w:val="24"/>
          <w:u w:val="single"/>
        </w:rPr>
        <w:t>EMPLOYMENT HISTORY/WORK EXPERIENCE</w:t>
      </w:r>
    </w:p>
    <w:p w14:paraId="6349B201" w14:textId="77777777" w:rsidR="005B645F" w:rsidRDefault="005B645F" w:rsidP="005B6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F7">
        <w:rPr>
          <w:rFonts w:ascii="Times New Roman" w:hAnsi="Times New Roman" w:cs="Times New Roman"/>
          <w:b/>
          <w:sz w:val="24"/>
          <w:szCs w:val="24"/>
          <w:u w:val="single"/>
        </w:rPr>
        <w:t>Teaching Positions</w:t>
      </w:r>
    </w:p>
    <w:p w14:paraId="4931B43E" w14:textId="7D4850F3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35B16">
        <w:rPr>
          <w:rFonts w:ascii="Times New Roman" w:hAnsi="Times New Roman" w:cs="Times New Roman"/>
          <w:bCs/>
          <w:sz w:val="24"/>
          <w:szCs w:val="24"/>
        </w:rPr>
        <w:t xml:space="preserve">Jan 2023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35B16">
        <w:rPr>
          <w:rFonts w:ascii="Times New Roman" w:hAnsi="Times New Roman" w:cs="Times New Roman"/>
          <w:bCs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 xml:space="preserve">Full Time </w:t>
      </w:r>
      <w:r w:rsidRPr="00235B16">
        <w:rPr>
          <w:rFonts w:ascii="Times New Roman" w:hAnsi="Times New Roman" w:cs="Times New Roman"/>
          <w:bCs/>
          <w:sz w:val="24"/>
          <w:szCs w:val="24"/>
        </w:rPr>
        <w:t>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Daystar University</w:t>
      </w:r>
    </w:p>
    <w:p w14:paraId="6939321C" w14:textId="5A56844B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35B16">
        <w:rPr>
          <w:rFonts w:ascii="Times New Roman" w:hAnsi="Times New Roman" w:cs="Times New Roman"/>
          <w:bCs/>
          <w:sz w:val="24"/>
          <w:szCs w:val="24"/>
        </w:rPr>
        <w:t xml:space="preserve">May 2023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235B16">
        <w:rPr>
          <w:rFonts w:ascii="Times New Roman" w:hAnsi="Times New Roman" w:cs="Times New Roman"/>
          <w:bCs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35B16">
        <w:rPr>
          <w:rFonts w:ascii="Times New Roman" w:hAnsi="Times New Roman" w:cs="Times New Roman"/>
          <w:bCs/>
          <w:sz w:val="24"/>
          <w:szCs w:val="24"/>
        </w:rPr>
        <w:t>Part time 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35B16">
        <w:rPr>
          <w:rFonts w:ascii="Times New Roman" w:hAnsi="Times New Roman" w:cs="Times New Roman"/>
          <w:bCs/>
          <w:sz w:val="24"/>
          <w:szCs w:val="24"/>
        </w:rPr>
        <w:t>Kibabii</w:t>
      </w:r>
      <w:proofErr w:type="spellEnd"/>
      <w:r w:rsidRPr="00235B16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223DC6D5" w14:textId="441E2190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 2014 -</w:t>
      </w:r>
      <w:r w:rsidR="004A7F23">
        <w:rPr>
          <w:rFonts w:ascii="Times New Roman" w:hAnsi="Times New Roman" w:cs="Times New Roman"/>
          <w:bCs/>
          <w:sz w:val="24"/>
          <w:szCs w:val="24"/>
        </w:rPr>
        <w:t>2024</w:t>
      </w:r>
      <w:r w:rsidR="004A7F2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Part time 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University of Eldoret</w:t>
      </w:r>
    </w:p>
    <w:p w14:paraId="75040586" w14:textId="52FA75DE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 2010 – dec 2022</w:t>
      </w:r>
      <w:r>
        <w:rPr>
          <w:rFonts w:ascii="Times New Roman" w:hAnsi="Times New Roman" w:cs="Times New Roman"/>
          <w:bCs/>
          <w:sz w:val="24"/>
          <w:szCs w:val="24"/>
        </w:rPr>
        <w:tab/>
        <w:t>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Tambach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Teachers College</w:t>
      </w:r>
    </w:p>
    <w:p w14:paraId="1493369F" w14:textId="6D889658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2014 – 2017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Part time Lecturer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Kisii University</w:t>
      </w:r>
    </w:p>
    <w:p w14:paraId="08CD9AE3" w14:textId="2BFC9FDC" w:rsidR="00E0422F" w:rsidRPr="00E0422F" w:rsidRDefault="00E0422F" w:rsidP="00E0422F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0422F">
        <w:rPr>
          <w:rFonts w:ascii="Times New Roman" w:hAnsi="Times New Roman" w:cs="Times New Roman"/>
          <w:bCs/>
          <w:sz w:val="24"/>
          <w:szCs w:val="24"/>
        </w:rPr>
        <w:t>2011 – 2020</w:t>
      </w:r>
      <w:r w:rsidRPr="00E0422F">
        <w:rPr>
          <w:rFonts w:ascii="Times New Roman" w:hAnsi="Times New Roman" w:cs="Times New Roman"/>
          <w:bCs/>
          <w:sz w:val="24"/>
          <w:szCs w:val="24"/>
        </w:rPr>
        <w:tab/>
      </w:r>
      <w:r w:rsidRPr="00E0422F">
        <w:rPr>
          <w:rFonts w:ascii="Times New Roman" w:hAnsi="Times New Roman" w:cs="Times New Roman"/>
          <w:bCs/>
          <w:sz w:val="24"/>
          <w:szCs w:val="24"/>
        </w:rPr>
        <w:tab/>
        <w:t>Part time Lecturer</w:t>
      </w:r>
      <w:r w:rsidRPr="00E0422F"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r w:rsidRPr="00E0422F">
        <w:rPr>
          <w:rFonts w:ascii="Times New Roman" w:hAnsi="Times New Roman" w:cs="Times New Roman"/>
          <w:bCs/>
          <w:sz w:val="24"/>
          <w:szCs w:val="24"/>
        </w:rPr>
        <w:t>Mount Kenya University</w:t>
      </w:r>
    </w:p>
    <w:p w14:paraId="3F169017" w14:textId="158D985C" w:rsid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April 2009 – 2011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Part time invigilator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Kenyatta University</w:t>
      </w:r>
    </w:p>
    <w:p w14:paraId="6B12C871" w14:textId="741AC84D" w:rsidR="00235B16" w:rsidRPr="00235B16" w:rsidRDefault="00235B16" w:rsidP="00235B1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 2001 – Sept 2008</w:t>
      </w:r>
      <w:r>
        <w:rPr>
          <w:rFonts w:ascii="Times New Roman" w:hAnsi="Times New Roman" w:cs="Times New Roman"/>
          <w:bCs/>
          <w:sz w:val="24"/>
          <w:szCs w:val="24"/>
        </w:rPr>
        <w:tab/>
        <w:t>Assistant Teacher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07FB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Moi Sec School (TSC)</w:t>
      </w:r>
    </w:p>
    <w:p w14:paraId="71CE6476" w14:textId="77777777" w:rsidR="00090F9C" w:rsidRDefault="00090F9C" w:rsidP="00090F9C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0FA9B" w14:textId="77777777" w:rsidR="005B645F" w:rsidRDefault="005B645F" w:rsidP="005B64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7FF7">
        <w:rPr>
          <w:rFonts w:ascii="Times New Roman" w:hAnsi="Times New Roman" w:cs="Times New Roman"/>
          <w:b/>
          <w:sz w:val="24"/>
          <w:szCs w:val="24"/>
          <w:u w:val="single"/>
        </w:rPr>
        <w:t>Administrative Positions</w:t>
      </w:r>
    </w:p>
    <w:p w14:paraId="603B94D0" w14:textId="215C2031" w:rsidR="00235B16" w:rsidRDefault="001F79DE" w:rsidP="002926E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</w:t>
      </w:r>
      <w:r w:rsidR="00235B1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35B16">
        <w:rPr>
          <w:rFonts w:ascii="Times New Roman" w:hAnsi="Times New Roman" w:cs="Times New Roman"/>
          <w:sz w:val="24"/>
          <w:szCs w:val="24"/>
        </w:rPr>
        <w:tab/>
      </w:r>
      <w:r w:rsidR="004A7F23" w:rsidRPr="004A7F23">
        <w:rPr>
          <w:rFonts w:ascii="Times New Roman" w:hAnsi="Times New Roman" w:cs="Times New Roman"/>
          <w:b/>
          <w:bCs/>
          <w:sz w:val="24"/>
          <w:szCs w:val="24"/>
        </w:rPr>
        <w:t>Ag</w:t>
      </w:r>
      <w:r w:rsidR="004A7F23">
        <w:rPr>
          <w:rFonts w:ascii="Times New Roman" w:hAnsi="Times New Roman" w:cs="Times New Roman"/>
          <w:sz w:val="24"/>
          <w:szCs w:val="24"/>
        </w:rPr>
        <w:t xml:space="preserve"> </w:t>
      </w:r>
      <w:r w:rsidR="00235B16" w:rsidRPr="00235B16">
        <w:rPr>
          <w:rFonts w:ascii="Times New Roman" w:hAnsi="Times New Roman" w:cs="Times New Roman"/>
          <w:b/>
          <w:bCs/>
          <w:sz w:val="24"/>
          <w:szCs w:val="24"/>
        </w:rPr>
        <w:t>Program Leader</w:t>
      </w:r>
      <w:r w:rsidR="00235B16">
        <w:rPr>
          <w:rFonts w:ascii="Times New Roman" w:hAnsi="Times New Roman" w:cs="Times New Roman"/>
          <w:sz w:val="24"/>
          <w:szCs w:val="24"/>
        </w:rPr>
        <w:t xml:space="preserve"> </w:t>
      </w:r>
      <w:r w:rsidR="004A7F23">
        <w:rPr>
          <w:rFonts w:ascii="Times New Roman" w:hAnsi="Times New Roman" w:cs="Times New Roman"/>
          <w:sz w:val="24"/>
          <w:szCs w:val="24"/>
        </w:rPr>
        <w:t>Bachelor of Education Science</w:t>
      </w:r>
      <w:r w:rsidR="00235B16">
        <w:rPr>
          <w:rFonts w:ascii="Times New Roman" w:hAnsi="Times New Roman" w:cs="Times New Roman"/>
          <w:sz w:val="24"/>
          <w:szCs w:val="24"/>
        </w:rPr>
        <w:t xml:space="preserve"> Curriculum </w:t>
      </w:r>
      <w:r w:rsidR="00235B16" w:rsidRPr="00235B16">
        <w:rPr>
          <w:rFonts w:ascii="Times New Roman" w:hAnsi="Times New Roman" w:cs="Times New Roman"/>
          <w:b/>
          <w:bCs/>
          <w:sz w:val="24"/>
          <w:szCs w:val="24"/>
        </w:rPr>
        <w:t>Daystar University</w:t>
      </w:r>
    </w:p>
    <w:p w14:paraId="61E335FD" w14:textId="7DB33D17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sz w:val="24"/>
          <w:szCs w:val="24"/>
        </w:rPr>
        <w:t>Jan 2024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Member,</w:t>
      </w:r>
      <w:r w:rsidRPr="002926EE">
        <w:rPr>
          <w:rFonts w:ascii="Times New Roman" w:hAnsi="Times New Roman" w:cs="Times New Roman"/>
          <w:sz w:val="24"/>
          <w:szCs w:val="24"/>
        </w:rPr>
        <w:t xml:space="preserve"> Artificial intelligence and Plagiarism Committee</w:t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Daystar University</w:t>
      </w:r>
    </w:p>
    <w:p w14:paraId="0B0D66A7" w14:textId="0406C894" w:rsidR="002926EE" w:rsidRDefault="002926EE" w:rsidP="002926E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Feb 2023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sz w:val="24"/>
          <w:szCs w:val="24"/>
        </w:rPr>
        <w:t>Examination Coordinator</w:t>
      </w:r>
      <w:r>
        <w:rPr>
          <w:rFonts w:ascii="Times New Roman" w:hAnsi="Times New Roman" w:cs="Times New Roman"/>
          <w:bCs/>
          <w:sz w:val="24"/>
          <w:szCs w:val="24"/>
        </w:rPr>
        <w:t xml:space="preserve"> Department of Education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sz w:val="24"/>
          <w:szCs w:val="24"/>
        </w:rPr>
        <w:t>Daystar University</w:t>
      </w:r>
    </w:p>
    <w:p w14:paraId="09A6C43B" w14:textId="0DDCD7CF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Cs/>
          <w:sz w:val="24"/>
          <w:szCs w:val="24"/>
        </w:rPr>
        <w:t>Sept 2021 – Dec 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Focal Person- </w:t>
      </w:r>
      <w:r w:rsidRPr="002926EE">
        <w:rPr>
          <w:rFonts w:ascii="Times New Roman" w:hAnsi="Times New Roman" w:cs="Times New Roman"/>
          <w:sz w:val="24"/>
          <w:szCs w:val="24"/>
        </w:rPr>
        <w:t>NACOSTI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Hlk190550123"/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Teachers College</w:t>
      </w:r>
      <w:bookmarkEnd w:id="0"/>
    </w:p>
    <w:p w14:paraId="1392CC7B" w14:textId="68425317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Cs/>
          <w:sz w:val="24"/>
          <w:szCs w:val="24"/>
        </w:rPr>
        <w:t>Oct 2014 – Dec 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Assistant Director</w:t>
      </w:r>
      <w:r w:rsidRPr="002926EE">
        <w:rPr>
          <w:rFonts w:ascii="Times New Roman" w:hAnsi="Times New Roman" w:cs="Times New Roman"/>
          <w:bCs/>
          <w:sz w:val="24"/>
          <w:szCs w:val="24"/>
        </w:rPr>
        <w:t xml:space="preserve"> Teaching Practice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1" w:name="_Hlk190550218"/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Teachers College</w:t>
      </w:r>
      <w:bookmarkEnd w:id="1"/>
    </w:p>
    <w:p w14:paraId="0E5C2EA2" w14:textId="4E7DF9C0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sz w:val="24"/>
          <w:szCs w:val="24"/>
        </w:rPr>
        <w:t>Oct 2014 – Dec 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Head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Subject- </w:t>
      </w:r>
      <w:r w:rsidRPr="002926EE">
        <w:rPr>
          <w:rFonts w:ascii="Times New Roman" w:hAnsi="Times New Roman" w:cs="Times New Roman"/>
          <w:sz w:val="24"/>
          <w:szCs w:val="24"/>
        </w:rPr>
        <w:t>Science</w:t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2" w:name="_Hlk190550285"/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Teachers College</w:t>
      </w:r>
      <w:bookmarkEnd w:id="2"/>
    </w:p>
    <w:p w14:paraId="6602ECD7" w14:textId="10D5E84E" w:rsidR="002926EE" w:rsidRDefault="002926EE" w:rsidP="002926EE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926EE">
        <w:rPr>
          <w:rFonts w:ascii="Times New Roman" w:hAnsi="Times New Roman" w:cs="Times New Roman"/>
          <w:bCs/>
          <w:sz w:val="24"/>
          <w:szCs w:val="24"/>
        </w:rPr>
        <w:t>Feb 2017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Cs/>
          <w:sz w:val="24"/>
          <w:szCs w:val="24"/>
        </w:rPr>
        <w:t>Personal Tutor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3" w:name="_Hlk190550330"/>
      <w:r w:rsidR="00E955E3">
        <w:rPr>
          <w:rFonts w:ascii="Times New Roman" w:hAnsi="Times New Roman" w:cs="Times New Roman"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Teachers College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236A923" w14:textId="4EF210DA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Cs/>
          <w:sz w:val="24"/>
          <w:szCs w:val="24"/>
        </w:rPr>
        <w:t>June 2015 – Dec 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Patron</w:t>
      </w:r>
      <w:r w:rsidRPr="002926EE">
        <w:rPr>
          <w:rFonts w:ascii="Times New Roman" w:hAnsi="Times New Roman" w:cs="Times New Roman"/>
          <w:bCs/>
          <w:sz w:val="24"/>
          <w:szCs w:val="24"/>
        </w:rPr>
        <w:t xml:space="preserve"> Christian Union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4" w:name="_Hlk190550382"/>
      <w:r w:rsidR="00E955E3">
        <w:rPr>
          <w:rFonts w:ascii="Times New Roman" w:hAnsi="Times New Roman" w:cs="Times New Roman"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Teachers College</w:t>
      </w:r>
    </w:p>
    <w:bookmarkEnd w:id="4"/>
    <w:p w14:paraId="02376FDB" w14:textId="0F7E7A08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Cs/>
          <w:sz w:val="24"/>
          <w:szCs w:val="24"/>
        </w:rPr>
        <w:t>July 2017 – 2019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Patron</w:t>
      </w:r>
      <w:r w:rsidRPr="002926EE">
        <w:rPr>
          <w:rFonts w:ascii="Times New Roman" w:hAnsi="Times New Roman" w:cs="Times New Roman"/>
          <w:bCs/>
          <w:sz w:val="24"/>
          <w:szCs w:val="24"/>
        </w:rPr>
        <w:t xml:space="preserve"> Education for Sustainable development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Tambach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0DF12D31" w14:textId="614D683F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/>
          <w:bCs/>
          <w:sz w:val="24"/>
          <w:szCs w:val="24"/>
        </w:rPr>
        <w:t>2011- Dec 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Regional Trainer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5" w:name="_Hlk190550519"/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CEMASTEA</w:t>
      </w:r>
      <w:bookmarkEnd w:id="5"/>
    </w:p>
    <w:p w14:paraId="79FDDED7" w14:textId="66C064BD" w:rsid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/>
          <w:bCs/>
          <w:sz w:val="24"/>
          <w:szCs w:val="24"/>
        </w:rPr>
        <w:t>2004- 2010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Cluster Trainer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55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CEMASTEA</w:t>
      </w:r>
    </w:p>
    <w:p w14:paraId="05AE3D68" w14:textId="1897E9BB" w:rsidR="00657CA4" w:rsidRPr="002926EE" w:rsidRDefault="002926EE" w:rsidP="002926E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926EE">
        <w:rPr>
          <w:rFonts w:ascii="Times New Roman" w:hAnsi="Times New Roman" w:cs="Times New Roman"/>
          <w:b/>
          <w:bCs/>
          <w:sz w:val="24"/>
          <w:szCs w:val="24"/>
        </w:rPr>
        <w:t>Jan 2008 – Dec 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926EE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926EE">
        <w:rPr>
          <w:rFonts w:ascii="Times New Roman" w:hAnsi="Times New Roman" w:cs="Times New Roman"/>
          <w:b/>
          <w:bCs/>
          <w:sz w:val="24"/>
          <w:szCs w:val="24"/>
        </w:rPr>
        <w:t xml:space="preserve"> Coordinator Volunteer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26EE">
        <w:rPr>
          <w:rFonts w:ascii="Times New Roman" w:hAnsi="Times New Roman" w:cs="Times New Roman"/>
          <w:b/>
          <w:bCs/>
          <w:sz w:val="24"/>
          <w:szCs w:val="24"/>
        </w:rPr>
        <w:t>RT.DEMCO NGO</w:t>
      </w:r>
    </w:p>
    <w:p w14:paraId="08766AFE" w14:textId="3454A113" w:rsidR="00634407" w:rsidRDefault="007E29C9" w:rsidP="006344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Post Graduate Research Mentorship and </w:t>
      </w:r>
      <w:r w:rsidR="00634407">
        <w:rPr>
          <w:rFonts w:ascii="Times New Roman" w:hAnsi="Times New Roman" w:cs="Times New Roman"/>
          <w:b/>
          <w:sz w:val="24"/>
          <w:szCs w:val="24"/>
          <w:u w:val="single"/>
        </w:rPr>
        <w:t>Thesis Supervision</w:t>
      </w:r>
    </w:p>
    <w:p w14:paraId="05AAFCE5" w14:textId="6F25D557" w:rsidR="00E955E3" w:rsidRDefault="00E955E3" w:rsidP="00E955E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External Supervision</w:t>
      </w:r>
    </w:p>
    <w:p w14:paraId="6E8D7D49" w14:textId="36283DBC" w:rsidR="00E955E3" w:rsidRPr="00E955E3" w:rsidRDefault="00E955E3" w:rsidP="00E955E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2810DE">
        <w:rPr>
          <w:rFonts w:ascii="Times New Roman" w:hAnsi="Times New Roman" w:cs="Times New Roman"/>
          <w:b/>
          <w:sz w:val="24"/>
          <w:szCs w:val="24"/>
        </w:rPr>
        <w:t>Linet Naliaka Baras</w:t>
      </w:r>
      <w:r>
        <w:rPr>
          <w:rFonts w:ascii="Times New Roman" w:hAnsi="Times New Roman" w:cs="Times New Roman"/>
          <w:b/>
          <w:sz w:val="24"/>
          <w:szCs w:val="24"/>
        </w:rPr>
        <w:t>a.</w:t>
      </w:r>
      <w:r w:rsidR="001F79DE">
        <w:rPr>
          <w:rFonts w:ascii="Times New Roman" w:hAnsi="Times New Roman" w:cs="Times New Roman"/>
          <w:b/>
          <w:sz w:val="24"/>
          <w:szCs w:val="24"/>
        </w:rPr>
        <w:t xml:space="preserve"> (2025)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6ED">
        <w:rPr>
          <w:rFonts w:ascii="Times New Roman" w:hAnsi="Times New Roman" w:cs="Times New Roman"/>
          <w:bCs/>
          <w:sz w:val="24"/>
          <w:szCs w:val="24"/>
        </w:rPr>
        <w:t xml:space="preserve">Effect </w:t>
      </w:r>
      <w:proofErr w:type="gramStart"/>
      <w:r w:rsidRPr="00BE76ED">
        <w:rPr>
          <w:rFonts w:ascii="Times New Roman" w:hAnsi="Times New Roman" w:cs="Times New Roman"/>
          <w:bCs/>
          <w:sz w:val="24"/>
          <w:szCs w:val="24"/>
        </w:rPr>
        <w:t>Of</w:t>
      </w:r>
      <w:proofErr w:type="gramEnd"/>
      <w:r w:rsidRPr="00BE76ED">
        <w:rPr>
          <w:rFonts w:ascii="Times New Roman" w:hAnsi="Times New Roman" w:cs="Times New Roman"/>
          <w:bCs/>
          <w:sz w:val="24"/>
          <w:szCs w:val="24"/>
        </w:rPr>
        <w:t xml:space="preserve"> Information and Communication Technology Use on The Management of Academic Affairs in Secondary Schools in Bungoma Central Sub-County.</w:t>
      </w:r>
      <w:r w:rsidR="001F79DE">
        <w:rPr>
          <w:rFonts w:ascii="Times New Roman" w:hAnsi="Times New Roman" w:cs="Times New Roman"/>
          <w:bCs/>
          <w:sz w:val="24"/>
          <w:szCs w:val="24"/>
        </w:rPr>
        <w:t xml:space="preserve"> Unpublished </w:t>
      </w:r>
      <w:proofErr w:type="gramStart"/>
      <w:r w:rsidR="001F79DE">
        <w:rPr>
          <w:rFonts w:ascii="Times New Roman" w:hAnsi="Times New Roman" w:cs="Times New Roman"/>
          <w:bCs/>
          <w:sz w:val="24"/>
          <w:szCs w:val="24"/>
        </w:rPr>
        <w:t xml:space="preserve">Thesis </w:t>
      </w:r>
      <w:r w:rsidRPr="00BE76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76ED">
        <w:rPr>
          <w:rFonts w:ascii="Times New Roman" w:hAnsi="Times New Roman" w:cs="Times New Roman"/>
          <w:b/>
          <w:sz w:val="24"/>
          <w:szCs w:val="24"/>
        </w:rPr>
        <w:t>Kibabii</w:t>
      </w:r>
      <w:proofErr w:type="spellEnd"/>
      <w:proofErr w:type="gramEnd"/>
      <w:r w:rsidRPr="00BE76ED">
        <w:rPr>
          <w:rFonts w:ascii="Times New Roman" w:hAnsi="Times New Roman" w:cs="Times New Roman"/>
          <w:b/>
          <w:sz w:val="24"/>
          <w:szCs w:val="24"/>
        </w:rPr>
        <w:t xml:space="preserve"> University</w:t>
      </w:r>
      <w:r w:rsidRPr="00BE7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Completed.</w:t>
      </w:r>
    </w:p>
    <w:p w14:paraId="054286E3" w14:textId="274BACB2" w:rsidR="00E955E3" w:rsidRDefault="00E955E3" w:rsidP="00E955E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Internal Supervision</w:t>
      </w:r>
    </w:p>
    <w:p w14:paraId="45034D4A" w14:textId="13C1E54B" w:rsid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810DE">
        <w:rPr>
          <w:rFonts w:ascii="Times New Roman" w:hAnsi="Times New Roman" w:cs="Times New Roman"/>
          <w:b/>
          <w:bCs/>
          <w:sz w:val="24"/>
          <w:szCs w:val="24"/>
        </w:rPr>
        <w:t xml:space="preserve">Arun N </w:t>
      </w:r>
      <w:proofErr w:type="spellStart"/>
      <w:r w:rsidRPr="002810DE">
        <w:rPr>
          <w:rFonts w:ascii="Times New Roman" w:hAnsi="Times New Roman" w:cs="Times New Roman"/>
          <w:b/>
          <w:bCs/>
          <w:sz w:val="24"/>
          <w:szCs w:val="24"/>
        </w:rPr>
        <w:t>Dielich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6" w:name="_Hlk128764411"/>
      <w:bookmarkStart w:id="7" w:name="_Hlk128733186"/>
      <w:r w:rsidR="001F79D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="001F79DE">
        <w:rPr>
          <w:rFonts w:ascii="Times New Roman" w:hAnsi="Times New Roman" w:cs="Times New Roman"/>
          <w:b/>
          <w:bCs/>
          <w:sz w:val="24"/>
          <w:szCs w:val="24"/>
        </w:rPr>
        <w:t>2024)</w:t>
      </w:r>
      <w:r w:rsidRPr="002810DE">
        <w:rPr>
          <w:rFonts w:ascii="Times New Roman" w:hAnsi="Times New Roman" w:cs="Times New Roman"/>
          <w:sz w:val="24"/>
          <w:szCs w:val="24"/>
        </w:rPr>
        <w:t>Parental</w:t>
      </w:r>
      <w:proofErr w:type="gramEnd"/>
      <w:r w:rsidRPr="002810DE">
        <w:rPr>
          <w:rFonts w:ascii="Times New Roman" w:hAnsi="Times New Roman" w:cs="Times New Roman"/>
          <w:sz w:val="24"/>
          <w:szCs w:val="24"/>
        </w:rPr>
        <w:t xml:space="preserve"> Involvement and Academic Performance of Children</w:t>
      </w:r>
      <w:bookmarkEnd w:id="6"/>
      <w:r w:rsidRPr="002810DE">
        <w:rPr>
          <w:rFonts w:ascii="Times New Roman" w:hAnsi="Times New Roman" w:cs="Times New Roman"/>
          <w:sz w:val="24"/>
          <w:szCs w:val="24"/>
        </w:rPr>
        <w:t>: A Study of Diocesan Schools in Rumbek Central County, Lakes State, South Sudan.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9DE">
        <w:rPr>
          <w:rFonts w:ascii="Times New Roman" w:hAnsi="Times New Roman" w:cs="Times New Roman"/>
          <w:sz w:val="24"/>
          <w:szCs w:val="24"/>
        </w:rPr>
        <w:t xml:space="preserve">Unpublished Thesis </w:t>
      </w:r>
      <w:r w:rsidRPr="002810DE">
        <w:rPr>
          <w:rFonts w:ascii="Times New Roman" w:hAnsi="Times New Roman" w:cs="Times New Roman"/>
          <w:b/>
          <w:bCs/>
          <w:sz w:val="24"/>
          <w:szCs w:val="24"/>
        </w:rPr>
        <w:t>Daystar University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10DE">
        <w:rPr>
          <w:rFonts w:ascii="Times New Roman" w:hAnsi="Times New Roman" w:cs="Times New Roman"/>
          <w:b/>
          <w:bCs/>
          <w:sz w:val="24"/>
          <w:szCs w:val="24"/>
        </w:rPr>
        <w:t>Completed</w:t>
      </w:r>
    </w:p>
    <w:p w14:paraId="02037E93" w14:textId="3792C464" w:rsid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810DE">
        <w:rPr>
          <w:rFonts w:ascii="Times New Roman" w:hAnsi="Times New Roman" w:cs="Times New Roman"/>
          <w:b/>
          <w:sz w:val="24"/>
          <w:szCs w:val="24"/>
        </w:rPr>
        <w:t xml:space="preserve">Sharone </w:t>
      </w:r>
      <w:proofErr w:type="spellStart"/>
      <w:proofErr w:type="gramStart"/>
      <w:r w:rsidRPr="002810DE">
        <w:rPr>
          <w:rFonts w:ascii="Times New Roman" w:hAnsi="Times New Roman" w:cs="Times New Roman"/>
          <w:b/>
          <w:sz w:val="24"/>
          <w:szCs w:val="24"/>
        </w:rPr>
        <w:t>Ateyo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1F79D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F79DE">
        <w:rPr>
          <w:rFonts w:ascii="Times New Roman" w:hAnsi="Times New Roman" w:cs="Times New Roman"/>
          <w:b/>
          <w:sz w:val="24"/>
          <w:szCs w:val="24"/>
        </w:rPr>
        <w:t>2024)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Assessment Of Psycho-Social Services Offered to Child Sexual Abuse Survivors: </w:t>
      </w:r>
      <w:bookmarkStart w:id="8" w:name="_Hlk160697550"/>
      <w:r w:rsidRPr="002810DE">
        <w:rPr>
          <w:rFonts w:ascii="Times New Roman" w:hAnsi="Times New Roman" w:cs="Times New Roman"/>
          <w:bCs/>
          <w:sz w:val="24"/>
          <w:szCs w:val="24"/>
        </w:rPr>
        <w:t xml:space="preserve">A Case Study at </w:t>
      </w:r>
      <w:proofErr w:type="spellStart"/>
      <w:r w:rsidRPr="002810DE">
        <w:rPr>
          <w:rFonts w:ascii="Times New Roman" w:hAnsi="Times New Roman" w:cs="Times New Roman"/>
          <w:bCs/>
          <w:sz w:val="24"/>
          <w:szCs w:val="24"/>
        </w:rPr>
        <w:t>Lodwar</w:t>
      </w:r>
      <w:proofErr w:type="spellEnd"/>
      <w:r w:rsidRPr="002810DE">
        <w:rPr>
          <w:rFonts w:ascii="Times New Roman" w:hAnsi="Times New Roman" w:cs="Times New Roman"/>
          <w:bCs/>
          <w:sz w:val="24"/>
          <w:szCs w:val="24"/>
        </w:rPr>
        <w:t xml:space="preserve"> County Referral Hospital, Turkana Central Sub-County, Kenya.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9DE">
        <w:rPr>
          <w:rFonts w:ascii="Times New Roman" w:hAnsi="Times New Roman" w:cs="Times New Roman"/>
          <w:b/>
          <w:sz w:val="24"/>
          <w:szCs w:val="24"/>
        </w:rPr>
        <w:t xml:space="preserve">Unpublished Thesis </w:t>
      </w:r>
      <w:r>
        <w:rPr>
          <w:rFonts w:ascii="Times New Roman" w:hAnsi="Times New Roman" w:cs="Times New Roman"/>
          <w:b/>
          <w:sz w:val="24"/>
          <w:szCs w:val="24"/>
        </w:rPr>
        <w:t>Daystar University- Completed</w:t>
      </w:r>
    </w:p>
    <w:p w14:paraId="2EABE782" w14:textId="7C22B7B4" w:rsid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810DE">
        <w:rPr>
          <w:rFonts w:ascii="Times New Roman" w:hAnsi="Times New Roman" w:cs="Times New Roman"/>
          <w:b/>
          <w:sz w:val="24"/>
          <w:szCs w:val="24"/>
        </w:rPr>
        <w:t>Lavender D. Marabi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The Impact of the Digital World; Television, Phones and Internet Use </w:t>
      </w:r>
      <w:r w:rsidR="00BE76ED" w:rsidRPr="002810DE">
        <w:rPr>
          <w:rFonts w:ascii="Times New Roman" w:hAnsi="Times New Roman" w:cs="Times New Roman"/>
          <w:bCs/>
          <w:sz w:val="24"/>
          <w:szCs w:val="24"/>
        </w:rPr>
        <w:t>on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 Children </w:t>
      </w:r>
      <w:r w:rsidR="00BE76ED" w:rsidRPr="002810DE">
        <w:rPr>
          <w:rFonts w:ascii="Times New Roman" w:hAnsi="Times New Roman" w:cs="Times New Roman"/>
          <w:bCs/>
          <w:sz w:val="24"/>
          <w:szCs w:val="24"/>
        </w:rPr>
        <w:t>and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 How It Influences Parenting: A Case </w:t>
      </w:r>
      <w:r w:rsidR="00BE76ED">
        <w:rPr>
          <w:rFonts w:ascii="Times New Roman" w:hAnsi="Times New Roman" w:cs="Times New Roman"/>
          <w:bCs/>
          <w:sz w:val="24"/>
          <w:szCs w:val="24"/>
        </w:rPr>
        <w:t>o</w:t>
      </w:r>
      <w:r w:rsidRPr="002810DE">
        <w:rPr>
          <w:rFonts w:ascii="Times New Roman" w:hAnsi="Times New Roman" w:cs="Times New Roman"/>
          <w:bCs/>
          <w:sz w:val="24"/>
          <w:szCs w:val="24"/>
        </w:rPr>
        <w:t>f Nairobi County.</w:t>
      </w:r>
      <w:r>
        <w:rPr>
          <w:rFonts w:ascii="Times New Roman" w:hAnsi="Times New Roman" w:cs="Times New Roman"/>
          <w:b/>
          <w:sz w:val="24"/>
          <w:szCs w:val="24"/>
        </w:rPr>
        <w:t xml:space="preserve"> Daystar University – In progress</w:t>
      </w:r>
    </w:p>
    <w:p w14:paraId="47A83E56" w14:textId="31C15C5A" w:rsid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810DE">
        <w:rPr>
          <w:rFonts w:ascii="Times New Roman" w:hAnsi="Times New Roman" w:cs="Times New Roman"/>
          <w:b/>
          <w:bCs/>
          <w:sz w:val="24"/>
          <w:szCs w:val="24"/>
        </w:rPr>
        <w:t>Caroline Nafula Wafula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9" w:name="_Hlk173246942"/>
      <w:r w:rsidRPr="002810DE">
        <w:rPr>
          <w:rFonts w:ascii="Times New Roman" w:hAnsi="Times New Roman" w:cs="Times New Roman"/>
          <w:sz w:val="24"/>
          <w:szCs w:val="24"/>
        </w:rPr>
        <w:t xml:space="preserve">Influence of the School Environment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810DE">
        <w:rPr>
          <w:rFonts w:ascii="Times New Roman" w:hAnsi="Times New Roman" w:cs="Times New Roman"/>
          <w:sz w:val="24"/>
          <w:szCs w:val="24"/>
        </w:rPr>
        <w:t>n Learning Outcomes for Visually Impaired Learners: A Case of Thika High School for the Visually Impaired</w:t>
      </w:r>
      <w:bookmarkEnd w:id="9"/>
      <w:r w:rsidRPr="002810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Daystar University – In progress</w:t>
      </w:r>
    </w:p>
    <w:p w14:paraId="2A08D492" w14:textId="04026269" w:rsidR="002810DE" w:rsidRP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810DE">
        <w:rPr>
          <w:rFonts w:ascii="Times New Roman" w:hAnsi="Times New Roman" w:cs="Times New Roman"/>
          <w:b/>
          <w:sz w:val="24"/>
          <w:szCs w:val="24"/>
          <w:lang w:val="en-GB"/>
        </w:rPr>
        <w:t>Angode</w:t>
      </w:r>
      <w:proofErr w:type="spellEnd"/>
      <w:r w:rsidRPr="002810DE">
        <w:rPr>
          <w:rFonts w:ascii="Times New Roman" w:hAnsi="Times New Roman" w:cs="Times New Roman"/>
          <w:b/>
          <w:sz w:val="24"/>
          <w:szCs w:val="24"/>
          <w:lang w:val="en-GB"/>
        </w:rPr>
        <w:t>, Claudia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2810DE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Promoting Sustainable Social Cohesion Through Education in Refugee Camps: A Case Study of Kakuma. </w:t>
      </w:r>
      <w:r w:rsidRPr="00E955E3">
        <w:rPr>
          <w:rFonts w:ascii="Times New Roman" w:hAnsi="Times New Roman" w:cs="Times New Roman"/>
          <w:b/>
          <w:sz w:val="24"/>
          <w:szCs w:val="24"/>
          <w:lang w:val="en-GB"/>
        </w:rPr>
        <w:t>Daystar University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In Progress</w:t>
      </w:r>
    </w:p>
    <w:p w14:paraId="1A3B2750" w14:textId="3DE8889D" w:rsidR="002810DE" w:rsidRPr="002810DE" w:rsidRDefault="002810DE" w:rsidP="00BE76E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2810DE">
        <w:rPr>
          <w:rFonts w:ascii="Times New Roman" w:hAnsi="Times New Roman" w:cs="Times New Roman"/>
          <w:b/>
          <w:sz w:val="24"/>
          <w:szCs w:val="24"/>
        </w:rPr>
        <w:t xml:space="preserve">Sarah Amani </w:t>
      </w:r>
      <w:proofErr w:type="spellStart"/>
      <w:r w:rsidRPr="002810DE">
        <w:rPr>
          <w:rFonts w:ascii="Times New Roman" w:hAnsi="Times New Roman" w:cs="Times New Roman"/>
          <w:b/>
          <w:sz w:val="24"/>
          <w:szCs w:val="24"/>
        </w:rPr>
        <w:t>Angachi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Influence of Head Teachers’ Instructional Leadership Practices on Teachers’ Work Performance in Public Primary Schools in </w:t>
      </w:r>
      <w:proofErr w:type="spellStart"/>
      <w:r w:rsidRPr="002810DE">
        <w:rPr>
          <w:rFonts w:ascii="Times New Roman" w:hAnsi="Times New Roman" w:cs="Times New Roman"/>
          <w:bCs/>
          <w:sz w:val="24"/>
          <w:szCs w:val="24"/>
        </w:rPr>
        <w:t>Webuye</w:t>
      </w:r>
      <w:proofErr w:type="spellEnd"/>
      <w:r w:rsidRPr="002810DE">
        <w:rPr>
          <w:rFonts w:ascii="Times New Roman" w:hAnsi="Times New Roman" w:cs="Times New Roman"/>
          <w:bCs/>
          <w:sz w:val="24"/>
          <w:szCs w:val="24"/>
        </w:rPr>
        <w:t xml:space="preserve"> East Sub County. </w:t>
      </w:r>
      <w:r w:rsidRPr="00E955E3">
        <w:rPr>
          <w:rFonts w:ascii="Times New Roman" w:hAnsi="Times New Roman" w:cs="Times New Roman"/>
          <w:b/>
          <w:sz w:val="24"/>
          <w:szCs w:val="24"/>
        </w:rPr>
        <w:t>Daystar University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In progress</w:t>
      </w:r>
    </w:p>
    <w:p w14:paraId="37B1D608" w14:textId="639BB5DF" w:rsidR="00BE76ED" w:rsidRDefault="002810DE" w:rsidP="006344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10DE">
        <w:rPr>
          <w:rFonts w:ascii="Times New Roman" w:hAnsi="Times New Roman" w:cs="Times New Roman"/>
          <w:b/>
          <w:sz w:val="24"/>
          <w:szCs w:val="24"/>
        </w:rPr>
        <w:t>Mukuu</w:t>
      </w:r>
      <w:proofErr w:type="spellEnd"/>
      <w:r w:rsidRPr="002810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10DE">
        <w:rPr>
          <w:rFonts w:ascii="Times New Roman" w:hAnsi="Times New Roman" w:cs="Times New Roman"/>
          <w:b/>
          <w:sz w:val="24"/>
          <w:szCs w:val="24"/>
        </w:rPr>
        <w:t>Ngunzi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810DE">
        <w:rPr>
          <w:rFonts w:ascii="Times New Roman" w:hAnsi="Times New Roman" w:cs="Times New Roman"/>
          <w:bCs/>
          <w:sz w:val="24"/>
          <w:szCs w:val="24"/>
        </w:rPr>
        <w:t xml:space="preserve">Gender Dynamics in Educational Leadership: Women Teachers’ Experiences in Kenyan Secondary Schools. </w:t>
      </w:r>
      <w:r w:rsidRPr="00E955E3">
        <w:rPr>
          <w:rFonts w:ascii="Times New Roman" w:hAnsi="Times New Roman" w:cs="Times New Roman"/>
          <w:b/>
          <w:sz w:val="24"/>
          <w:szCs w:val="24"/>
        </w:rPr>
        <w:t>Daystar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– In progress</w:t>
      </w:r>
    </w:p>
    <w:p w14:paraId="430ADD5C" w14:textId="47A7D7BE" w:rsidR="00E955E3" w:rsidRPr="0066297D" w:rsidRDefault="00E955E3" w:rsidP="0066297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 India </w:t>
      </w:r>
      <w:r w:rsidRPr="00E955E3">
        <w:rPr>
          <w:rFonts w:ascii="Times New Roman" w:hAnsi="Times New Roman" w:cs="Times New Roman"/>
          <w:sz w:val="24"/>
          <w:szCs w:val="24"/>
          <w:lang w:val="en-GB"/>
        </w:rPr>
        <w:t xml:space="preserve">Evaluating </w:t>
      </w:r>
      <w:r w:rsidR="008572EF" w:rsidRPr="00E955E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E955E3">
        <w:rPr>
          <w:rFonts w:ascii="Times New Roman" w:hAnsi="Times New Roman" w:cs="Times New Roman"/>
          <w:sz w:val="24"/>
          <w:szCs w:val="24"/>
          <w:lang w:val="en-GB"/>
        </w:rPr>
        <w:t xml:space="preserve"> Role </w:t>
      </w:r>
      <w:proofErr w:type="gramStart"/>
      <w:r w:rsidRPr="00E955E3">
        <w:rPr>
          <w:rFonts w:ascii="Times New Roman" w:hAnsi="Times New Roman" w:cs="Times New Roman"/>
          <w:sz w:val="24"/>
          <w:szCs w:val="24"/>
          <w:lang w:val="en-GB"/>
        </w:rPr>
        <w:t>Of</w:t>
      </w:r>
      <w:proofErr w:type="gramEnd"/>
      <w:r w:rsidRPr="00E955E3">
        <w:rPr>
          <w:rFonts w:ascii="Times New Roman" w:hAnsi="Times New Roman" w:cs="Times New Roman"/>
          <w:sz w:val="24"/>
          <w:szCs w:val="24"/>
          <w:lang w:val="en-GB"/>
        </w:rPr>
        <w:t xml:space="preserve"> Civil Society Organizations In Kenya’s Counter-Terrorism Strategy; A Case On Mombasa County.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Daystar University- In Progress</w:t>
      </w:r>
    </w:p>
    <w:p w14:paraId="4155A1C8" w14:textId="21E5D387" w:rsidR="0085520F" w:rsidRDefault="0085520F" w:rsidP="006344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DOCTORAL SUPERVISION COURSE</w:t>
      </w:r>
    </w:p>
    <w:p w14:paraId="2F9C2D30" w14:textId="0FC2F093" w:rsidR="00F261B9" w:rsidRPr="002F10F3" w:rsidRDefault="002F10F3" w:rsidP="00634407">
      <w:pPr>
        <w:rPr>
          <w:rFonts w:ascii="Times New Roman" w:hAnsi="Times New Roman" w:cs="Times New Roman"/>
          <w:b/>
          <w:sz w:val="24"/>
          <w:szCs w:val="24"/>
        </w:rPr>
      </w:pPr>
      <w:r w:rsidRPr="002F10F3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F10F3">
        <w:rPr>
          <w:rFonts w:ascii="Times New Roman" w:hAnsi="Times New Roman" w:cs="Times New Roman"/>
          <w:bCs/>
          <w:sz w:val="24"/>
          <w:szCs w:val="24"/>
        </w:rPr>
        <w:t xml:space="preserve">CREST ONLINE TRAINING COURSE FOR SUPERVISORS OF DOCTORAL CANDIDATES OF AFRICAN UNIVERSITIES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F10F3">
        <w:rPr>
          <w:rFonts w:ascii="Times New Roman" w:hAnsi="Times New Roman" w:cs="Times New Roman"/>
          <w:b/>
          <w:sz w:val="24"/>
          <w:szCs w:val="24"/>
        </w:rPr>
        <w:t>STELLENBOSCH UNIVERSITY</w:t>
      </w:r>
      <w:r w:rsidR="00A978F0">
        <w:rPr>
          <w:rFonts w:ascii="Times New Roman" w:hAnsi="Times New Roman" w:cs="Times New Roman"/>
          <w:b/>
          <w:sz w:val="24"/>
          <w:szCs w:val="24"/>
        </w:rPr>
        <w:t>-</w:t>
      </w:r>
      <w:r w:rsidRPr="002F10F3">
        <w:rPr>
          <w:rFonts w:ascii="Times New Roman" w:hAnsi="Times New Roman" w:cs="Times New Roman"/>
          <w:b/>
          <w:sz w:val="24"/>
          <w:szCs w:val="24"/>
        </w:rPr>
        <w:t xml:space="preserve"> SOUTH AFRICA</w:t>
      </w:r>
    </w:p>
    <w:p w14:paraId="6DC76330" w14:textId="7983A922" w:rsidR="007500FD" w:rsidRPr="007500FD" w:rsidRDefault="0026577D" w:rsidP="0026577D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CURRICULUM DEVELOPMENT</w:t>
      </w:r>
    </w:p>
    <w:p w14:paraId="01ADF745" w14:textId="59B4ED3E" w:rsidR="009F381C" w:rsidRDefault="009F381C" w:rsidP="00F951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E156B" w:rsidRPr="009378AA">
        <w:rPr>
          <w:rFonts w:ascii="Times New Roman" w:hAnsi="Times New Roman" w:cs="Times New Roman"/>
          <w:b/>
          <w:bCs/>
          <w:sz w:val="24"/>
          <w:szCs w:val="24"/>
        </w:rPr>
        <w:t xml:space="preserve">2024 </w:t>
      </w:r>
      <w:r w:rsidRPr="009378AA">
        <w:rPr>
          <w:rFonts w:ascii="Times New Roman" w:hAnsi="Times New Roman" w:cs="Times New Roman"/>
          <w:b/>
          <w:bCs/>
          <w:sz w:val="24"/>
          <w:szCs w:val="24"/>
        </w:rPr>
        <w:t xml:space="preserve">PhD Public Policy </w:t>
      </w:r>
      <w:r w:rsidR="009378AA" w:rsidRPr="009378A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E156B" w:rsidRPr="009378AA">
        <w:rPr>
          <w:rFonts w:ascii="Times New Roman" w:hAnsi="Times New Roman" w:cs="Times New Roman"/>
          <w:b/>
          <w:bCs/>
          <w:sz w:val="24"/>
          <w:szCs w:val="24"/>
        </w:rPr>
        <w:t>urriculum</w:t>
      </w:r>
      <w:r w:rsidR="00BE76ED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  <w:r w:rsidR="004E156B">
        <w:rPr>
          <w:rFonts w:ascii="Times New Roman" w:hAnsi="Times New Roman" w:cs="Times New Roman"/>
          <w:sz w:val="24"/>
          <w:szCs w:val="24"/>
        </w:rPr>
        <w:t xml:space="preserve">: </w:t>
      </w:r>
      <w:r w:rsidR="007E29C9">
        <w:rPr>
          <w:rFonts w:ascii="Times New Roman" w:hAnsi="Times New Roman" w:cs="Times New Roman"/>
          <w:sz w:val="24"/>
          <w:szCs w:val="24"/>
        </w:rPr>
        <w:t>D</w:t>
      </w:r>
      <w:r w:rsidR="004E156B">
        <w:rPr>
          <w:rFonts w:ascii="Times New Roman" w:hAnsi="Times New Roman" w:cs="Times New Roman"/>
          <w:sz w:val="24"/>
          <w:szCs w:val="24"/>
        </w:rPr>
        <w:t>esigned a course on Public Policy Analysis</w:t>
      </w:r>
    </w:p>
    <w:p w14:paraId="68CFC368" w14:textId="5409446F" w:rsidR="00F9512A" w:rsidRPr="00F9512A" w:rsidRDefault="009F381C" w:rsidP="00F9512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6548">
        <w:rPr>
          <w:rFonts w:ascii="Times New Roman" w:hAnsi="Times New Roman" w:cs="Times New Roman"/>
          <w:sz w:val="24"/>
          <w:szCs w:val="24"/>
        </w:rPr>
        <w:t xml:space="preserve">. </w:t>
      </w:r>
      <w:r w:rsidR="00F9512A" w:rsidRPr="009378A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9378AA" w:rsidRPr="009378AA">
        <w:rPr>
          <w:rFonts w:ascii="Times New Roman" w:hAnsi="Times New Roman" w:cs="Times New Roman"/>
          <w:b/>
          <w:bCs/>
          <w:sz w:val="24"/>
          <w:szCs w:val="24"/>
        </w:rPr>
        <w:t xml:space="preserve"> Masters </w:t>
      </w:r>
      <w:r w:rsidR="00D7508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9378AA" w:rsidRPr="009378AA">
        <w:rPr>
          <w:rFonts w:ascii="Times New Roman" w:hAnsi="Times New Roman" w:cs="Times New Roman"/>
          <w:b/>
          <w:bCs/>
          <w:sz w:val="24"/>
          <w:szCs w:val="24"/>
        </w:rPr>
        <w:t>urriculum</w:t>
      </w:r>
      <w:r w:rsidR="00BE76ED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  <w:r w:rsidR="009378AA" w:rsidRPr="009378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9512A" w:rsidRPr="00F9512A">
        <w:rPr>
          <w:rFonts w:ascii="Times New Roman" w:hAnsi="Times New Roman" w:cs="Times New Roman"/>
          <w:sz w:val="24"/>
          <w:szCs w:val="24"/>
        </w:rPr>
        <w:t xml:space="preserve"> Prepared the Following Modules for the Daystar University </w:t>
      </w:r>
      <w:r w:rsidR="00905674">
        <w:rPr>
          <w:rFonts w:ascii="Times New Roman" w:hAnsi="Times New Roman" w:cs="Times New Roman"/>
          <w:sz w:val="24"/>
          <w:szCs w:val="24"/>
        </w:rPr>
        <w:t>master’s in education leadership and policy studies</w:t>
      </w:r>
      <w:r w:rsidR="00F9512A" w:rsidRPr="00F9512A">
        <w:rPr>
          <w:rFonts w:ascii="Times New Roman" w:hAnsi="Times New Roman" w:cs="Times New Roman"/>
          <w:sz w:val="24"/>
          <w:szCs w:val="24"/>
        </w:rPr>
        <w:t>:</w:t>
      </w:r>
    </w:p>
    <w:p w14:paraId="0588492C" w14:textId="77777777" w:rsidR="00F9512A" w:rsidRPr="00F9512A" w:rsidRDefault="00F9512A" w:rsidP="00F951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512A">
        <w:rPr>
          <w:rFonts w:ascii="Times New Roman" w:hAnsi="Times New Roman" w:cs="Times New Roman"/>
          <w:sz w:val="24"/>
          <w:szCs w:val="24"/>
        </w:rPr>
        <w:t>Education Leadership Policy</w:t>
      </w:r>
    </w:p>
    <w:p w14:paraId="586BCF09" w14:textId="77777777" w:rsidR="00F9512A" w:rsidRPr="00F9512A" w:rsidRDefault="00F9512A" w:rsidP="00F951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512A">
        <w:rPr>
          <w:rFonts w:ascii="Times New Roman" w:hAnsi="Times New Roman" w:cs="Times New Roman"/>
          <w:sz w:val="24"/>
          <w:szCs w:val="24"/>
        </w:rPr>
        <w:t>Education Foundation and Practice</w:t>
      </w:r>
    </w:p>
    <w:p w14:paraId="3AF272FF" w14:textId="77777777" w:rsidR="00F9512A" w:rsidRPr="00F9512A" w:rsidRDefault="00F9512A" w:rsidP="00F951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512A">
        <w:rPr>
          <w:rFonts w:ascii="Times New Roman" w:hAnsi="Times New Roman" w:cs="Times New Roman"/>
          <w:sz w:val="24"/>
          <w:szCs w:val="24"/>
        </w:rPr>
        <w:t>Educational Research Methods</w:t>
      </w:r>
    </w:p>
    <w:p w14:paraId="02327B9B" w14:textId="77777777" w:rsidR="00F9512A" w:rsidRPr="00F9512A" w:rsidRDefault="00F9512A" w:rsidP="00F9512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512A">
        <w:rPr>
          <w:rFonts w:ascii="Times New Roman" w:hAnsi="Times New Roman" w:cs="Times New Roman"/>
          <w:sz w:val="24"/>
          <w:szCs w:val="24"/>
        </w:rPr>
        <w:t>Thesis Writing.</w:t>
      </w:r>
    </w:p>
    <w:p w14:paraId="0F79D0C7" w14:textId="27D8287D" w:rsidR="00B336C1" w:rsidRPr="0026577D" w:rsidRDefault="00090F9C" w:rsidP="002657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6577D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="005B645F" w:rsidRPr="0026577D">
        <w:rPr>
          <w:rFonts w:ascii="Times New Roman" w:hAnsi="Times New Roman" w:cs="Times New Roman"/>
          <w:b/>
          <w:bCs/>
          <w:sz w:val="24"/>
          <w:szCs w:val="24"/>
        </w:rPr>
        <w:t>Prepared</w:t>
      </w:r>
      <w:r w:rsidR="005B645F" w:rsidRPr="0026577D">
        <w:rPr>
          <w:rFonts w:ascii="Times New Roman" w:hAnsi="Times New Roman" w:cs="Times New Roman"/>
          <w:sz w:val="24"/>
          <w:szCs w:val="24"/>
        </w:rPr>
        <w:t xml:space="preserve"> P1 SCIENCE module for the </w:t>
      </w:r>
      <w:proofErr w:type="gramStart"/>
      <w:r w:rsidR="005B645F" w:rsidRPr="0026577D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5B645F" w:rsidRPr="0026577D">
        <w:rPr>
          <w:rFonts w:ascii="Times New Roman" w:hAnsi="Times New Roman" w:cs="Times New Roman"/>
          <w:sz w:val="24"/>
          <w:szCs w:val="24"/>
        </w:rPr>
        <w:t xml:space="preserve"> based </w:t>
      </w:r>
      <w:proofErr w:type="spellStart"/>
      <w:r w:rsidR="005B645F" w:rsidRPr="0026577D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B645F" w:rsidRPr="002657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72569" w14:textId="77777777" w:rsidR="008572EF" w:rsidRDefault="008572EF" w:rsidP="0026577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D21C4E" w14:textId="77777777" w:rsidR="008572EF" w:rsidRDefault="008572EF" w:rsidP="0026577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37B219" w14:textId="4612F873" w:rsidR="0026577D" w:rsidRPr="0026577D" w:rsidRDefault="0026577D" w:rsidP="0026577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PUBLICATIONS</w:t>
      </w:r>
    </w:p>
    <w:p w14:paraId="2941F914" w14:textId="00134217" w:rsidR="007E29C9" w:rsidRPr="00BE76ED" w:rsidRDefault="00BE76ED" w:rsidP="00BE76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E29C9" w:rsidRPr="00BE76ED">
        <w:rPr>
          <w:rFonts w:ascii="Times New Roman" w:hAnsi="Times New Roman" w:cs="Times New Roman"/>
          <w:b/>
          <w:bCs/>
          <w:sz w:val="24"/>
          <w:szCs w:val="24"/>
          <w:u w:val="single"/>
        </w:rPr>
        <w:t>BOOK CHAPTER</w:t>
      </w:r>
    </w:p>
    <w:p w14:paraId="7385E8A6" w14:textId="6962E575" w:rsidR="00B8326E" w:rsidRPr="00B8326E" w:rsidRDefault="00B8326E" w:rsidP="00B8326E">
      <w:pPr>
        <w:ind w:left="360"/>
        <w:rPr>
          <w:rFonts w:ascii="Times New Roman" w:eastAsia="Cambria" w:hAnsi="Times New Roman" w:cs="Times New Roman"/>
          <w:b/>
          <w:sz w:val="24"/>
          <w:szCs w:val="24"/>
        </w:rPr>
      </w:pPr>
      <w:r w:rsidRPr="00B8326E">
        <w:rPr>
          <w:rFonts w:ascii="Times New Roman" w:eastAsia="Cambria" w:hAnsi="Times New Roman" w:cs="Times New Roman"/>
          <w:bCs/>
          <w:sz w:val="24"/>
          <w:szCs w:val="24"/>
        </w:rPr>
        <w:t>Junior Secondary School Teachers’ Mental Health and Competence Based Curriculum Implementation in Kenya: Challenges and Prospects</w:t>
      </w:r>
      <w:r w:rsidR="005C3FE9">
        <w:rPr>
          <w:rFonts w:ascii="Times New Roman" w:eastAsia="Cambria" w:hAnsi="Times New Roman" w:cs="Times New Roman"/>
          <w:b/>
          <w:sz w:val="24"/>
          <w:szCs w:val="24"/>
        </w:rPr>
        <w:t>- I</w:t>
      </w:r>
      <w:r w:rsidR="005E1133">
        <w:rPr>
          <w:rFonts w:ascii="Times New Roman" w:eastAsia="Cambria" w:hAnsi="Times New Roman" w:cs="Times New Roman"/>
          <w:b/>
          <w:sz w:val="24"/>
          <w:szCs w:val="24"/>
        </w:rPr>
        <w:t>n Print</w:t>
      </w:r>
    </w:p>
    <w:p w14:paraId="4F4B0C07" w14:textId="0572D715" w:rsidR="005B645F" w:rsidRDefault="00BE76ED" w:rsidP="00E955E3">
      <w:pPr>
        <w:ind w:firstLine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76ED">
        <w:rPr>
          <w:rFonts w:ascii="Times New Roman" w:hAnsi="Times New Roman" w:cs="Times New Roman"/>
          <w:b/>
          <w:bCs/>
          <w:sz w:val="24"/>
          <w:szCs w:val="24"/>
          <w:u w:val="single"/>
        </w:rPr>
        <w:t>Articles in Progress</w:t>
      </w:r>
    </w:p>
    <w:p w14:paraId="68869DB6" w14:textId="77777777" w:rsidR="00195433" w:rsidRDefault="00561A19" w:rsidP="00195433">
      <w:pPr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1A19">
        <w:rPr>
          <w:rFonts w:ascii="Times New Roman" w:hAnsi="Times New Roman" w:cs="Times New Roman"/>
          <w:b/>
          <w:bCs/>
          <w:sz w:val="24"/>
          <w:szCs w:val="24"/>
        </w:rPr>
        <w:t xml:space="preserve">Sitati E, Wandera S &amp; Cherui R (2025) </w:t>
      </w:r>
      <w:r w:rsidRPr="00561A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Psychosocial Support to Male Child Sexual Abuse Survivors in Kenya. A Critical Review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978F0" w:rsidRPr="00561A19">
        <w:rPr>
          <w:rFonts w:ascii="Times New Roman" w:hAnsi="Times New Roman" w:cs="Times New Roman"/>
          <w:b/>
          <w:bCs/>
          <w:sz w:val="24"/>
          <w:szCs w:val="24"/>
        </w:rPr>
        <w:t>Submitted to Elsevier Journal</w:t>
      </w:r>
    </w:p>
    <w:p w14:paraId="1E144FC4" w14:textId="345CD5E6" w:rsidR="005B645F" w:rsidRPr="00195433" w:rsidRDefault="00A978F0" w:rsidP="0019543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195433">
        <w:rPr>
          <w:rFonts w:ascii="Times New Roman" w:hAnsi="Times New Roman" w:cs="Times New Roman"/>
          <w:sz w:val="24"/>
          <w:szCs w:val="24"/>
        </w:rPr>
        <w:br/>
      </w:r>
      <w:r w:rsidR="005B645F" w:rsidRPr="00195433">
        <w:rPr>
          <w:rFonts w:ascii="Times New Roman" w:hAnsi="Times New Roman" w:cs="Times New Roman"/>
          <w:b/>
          <w:sz w:val="24"/>
          <w:szCs w:val="24"/>
          <w:u w:val="single"/>
        </w:rPr>
        <w:t>Articles in Refereed Journal</w:t>
      </w:r>
    </w:p>
    <w:p w14:paraId="3538010E" w14:textId="3D63EA28" w:rsidR="00E76FBA" w:rsidRDefault="00E76FBA" w:rsidP="00E76F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22E">
        <w:rPr>
          <w:rFonts w:ascii="Times New Roman" w:hAnsi="Times New Roman" w:cs="Times New Roman"/>
          <w:b/>
          <w:bCs/>
          <w:sz w:val="24"/>
          <w:szCs w:val="24"/>
        </w:rPr>
        <w:t xml:space="preserve"> Cherui</w:t>
      </w:r>
      <w:r w:rsidR="004E422E">
        <w:rPr>
          <w:rFonts w:ascii="Times New Roman" w:hAnsi="Times New Roman" w:cs="Times New Roman"/>
          <w:b/>
          <w:bCs/>
          <w:sz w:val="24"/>
          <w:szCs w:val="24"/>
        </w:rPr>
        <w:t>. R</w:t>
      </w:r>
      <w:r w:rsidRPr="00E76F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6FBA">
        <w:rPr>
          <w:rFonts w:ascii="Times New Roman" w:hAnsi="Times New Roman" w:cs="Times New Roman"/>
          <w:sz w:val="24"/>
          <w:szCs w:val="24"/>
        </w:rPr>
        <w:t>Kipkenei</w:t>
      </w:r>
      <w:proofErr w:type="spellEnd"/>
      <w:r w:rsidR="004E422E">
        <w:rPr>
          <w:rFonts w:ascii="Times New Roman" w:hAnsi="Times New Roman" w:cs="Times New Roman"/>
          <w:sz w:val="24"/>
          <w:szCs w:val="24"/>
        </w:rPr>
        <w:t>. S</w:t>
      </w:r>
      <w:r w:rsidRPr="00E76FBA">
        <w:rPr>
          <w:rFonts w:ascii="Times New Roman" w:hAnsi="Times New Roman" w:cs="Times New Roman"/>
          <w:sz w:val="24"/>
          <w:szCs w:val="24"/>
        </w:rPr>
        <w:t xml:space="preserve"> &amp; Waiyaki</w:t>
      </w:r>
      <w:r w:rsidR="004E422E">
        <w:rPr>
          <w:rFonts w:ascii="Times New Roman" w:hAnsi="Times New Roman" w:cs="Times New Roman"/>
          <w:sz w:val="24"/>
          <w:szCs w:val="24"/>
        </w:rPr>
        <w:t>. W</w:t>
      </w:r>
      <w:r w:rsidRPr="00E76FBA">
        <w:rPr>
          <w:rFonts w:ascii="Times New Roman" w:hAnsi="Times New Roman" w:cs="Times New Roman"/>
          <w:sz w:val="24"/>
          <w:szCs w:val="24"/>
        </w:rPr>
        <w:t xml:space="preserve"> (2024) Lesson Study: Towards an </w:t>
      </w:r>
    </w:p>
    <w:p w14:paraId="3CEC64D3" w14:textId="77777777" w:rsidR="001B5C79" w:rsidRDefault="00E76FBA" w:rsidP="00E76FB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76FBA">
        <w:rPr>
          <w:rFonts w:ascii="Times New Roman" w:hAnsi="Times New Roman" w:cs="Times New Roman"/>
          <w:sz w:val="24"/>
          <w:szCs w:val="24"/>
        </w:rPr>
        <w:t xml:space="preserve">Improved Instruction in Stem Education in Junior Secondary Schools in Kenya.  </w:t>
      </w:r>
    </w:p>
    <w:bookmarkStart w:id="10" w:name="_Hlk190428125"/>
    <w:p w14:paraId="08BCCA03" w14:textId="3FB8DC59" w:rsidR="001B5C79" w:rsidRPr="001B5C79" w:rsidRDefault="001B5C79" w:rsidP="001B5C7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</w:instrText>
      </w:r>
      <w:r w:rsidRPr="001B5C79">
        <w:rPr>
          <w:rFonts w:ascii="Times New Roman" w:hAnsi="Times New Roman" w:cs="Times New Roman"/>
          <w:sz w:val="24"/>
          <w:szCs w:val="24"/>
        </w:rPr>
        <w:instrText>http://journalofcmsd.net/wp-content/uploads/2024/11/JCMSD-VOL-11-5.pdf</w:instrText>
      </w:r>
      <w:r>
        <w:rPr>
          <w:rFonts w:ascii="Times New Roman" w:hAnsi="Times New Roman" w:cs="Times New Roman"/>
          <w:sz w:val="24"/>
          <w:szCs w:val="24"/>
        </w:rPr>
        <w:instrText>"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85B7E">
        <w:rPr>
          <w:rStyle w:val="Hyperlink"/>
          <w:rFonts w:ascii="Times New Roman" w:hAnsi="Times New Roman" w:cs="Times New Roman"/>
          <w:sz w:val="24"/>
          <w:szCs w:val="24"/>
        </w:rPr>
        <w:t>http://journalofcmsd.net/wp-content/uploads/2024/11/JCMSD-VOL-11-5.pdf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bookmarkEnd w:id="10"/>
    <w:p w14:paraId="070BA9CC" w14:textId="56ECA8B5" w:rsidR="004E422E" w:rsidRDefault="00E76FBA" w:rsidP="004E422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E422E">
        <w:rPr>
          <w:rFonts w:ascii="Times New Roman" w:hAnsi="Times New Roman" w:cs="Times New Roman"/>
          <w:sz w:val="24"/>
          <w:szCs w:val="24"/>
        </w:rPr>
        <w:t>Pg 139-151</w:t>
      </w:r>
      <w:r w:rsidR="001B5C79">
        <w:rPr>
          <w:rFonts w:ascii="Times New Roman" w:hAnsi="Times New Roman" w:cs="Times New Roman"/>
          <w:sz w:val="24"/>
          <w:szCs w:val="24"/>
        </w:rPr>
        <w:t xml:space="preserve"> </w:t>
      </w:r>
      <w:r w:rsidR="00C60398">
        <w:rPr>
          <w:rFonts w:ascii="Times New Roman" w:hAnsi="Times New Roman" w:cs="Times New Roman"/>
          <w:sz w:val="24"/>
          <w:szCs w:val="24"/>
        </w:rPr>
        <w:t>ISSN: 3008-1238</w:t>
      </w:r>
    </w:p>
    <w:p w14:paraId="0A6179EE" w14:textId="77777777" w:rsidR="004E422E" w:rsidRDefault="00E76FBA" w:rsidP="004E42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422E">
        <w:rPr>
          <w:rFonts w:ascii="Times New Roman" w:hAnsi="Times New Roman" w:cs="Times New Roman"/>
          <w:b/>
          <w:bCs/>
          <w:sz w:val="24"/>
          <w:szCs w:val="24"/>
        </w:rPr>
        <w:t>Cherui</w:t>
      </w:r>
      <w:r w:rsidR="004E422E" w:rsidRPr="004E422E">
        <w:rPr>
          <w:rFonts w:ascii="Times New Roman" w:hAnsi="Times New Roman" w:cs="Times New Roman"/>
          <w:sz w:val="24"/>
          <w:szCs w:val="24"/>
        </w:rPr>
        <w:t xml:space="preserve">. R. </w:t>
      </w:r>
      <w:proofErr w:type="spellStart"/>
      <w:r w:rsidRPr="004E422E">
        <w:rPr>
          <w:rFonts w:ascii="Times New Roman" w:hAnsi="Times New Roman" w:cs="Times New Roman"/>
          <w:sz w:val="24"/>
          <w:szCs w:val="24"/>
        </w:rPr>
        <w:t>Kipkenei</w:t>
      </w:r>
      <w:proofErr w:type="spellEnd"/>
      <w:r w:rsidRPr="004E422E">
        <w:rPr>
          <w:rFonts w:ascii="Times New Roman" w:hAnsi="Times New Roman" w:cs="Times New Roman"/>
          <w:sz w:val="24"/>
          <w:szCs w:val="24"/>
        </w:rPr>
        <w:t xml:space="preserve"> </w:t>
      </w:r>
      <w:r w:rsidR="004E422E" w:rsidRPr="004E422E">
        <w:rPr>
          <w:rFonts w:ascii="Times New Roman" w:hAnsi="Times New Roman" w:cs="Times New Roman"/>
          <w:sz w:val="24"/>
          <w:szCs w:val="24"/>
        </w:rPr>
        <w:t xml:space="preserve">S </w:t>
      </w:r>
      <w:r w:rsidRPr="004E422E">
        <w:rPr>
          <w:rFonts w:ascii="Times New Roman" w:hAnsi="Times New Roman" w:cs="Times New Roman"/>
          <w:sz w:val="24"/>
          <w:szCs w:val="24"/>
        </w:rPr>
        <w:t>&amp; Waiyaki</w:t>
      </w:r>
      <w:r w:rsidR="004E422E" w:rsidRPr="004E422E">
        <w:rPr>
          <w:rFonts w:ascii="Times New Roman" w:hAnsi="Times New Roman" w:cs="Times New Roman"/>
          <w:sz w:val="24"/>
          <w:szCs w:val="24"/>
        </w:rPr>
        <w:t>. W</w:t>
      </w:r>
      <w:r w:rsidRPr="004E422E">
        <w:rPr>
          <w:rFonts w:ascii="Times New Roman" w:hAnsi="Times New Roman" w:cs="Times New Roman"/>
          <w:sz w:val="24"/>
          <w:szCs w:val="24"/>
        </w:rPr>
        <w:t xml:space="preserve"> (2024) Primary Teacher Education and Kenya’s Vision </w:t>
      </w:r>
    </w:p>
    <w:p w14:paraId="47607D7E" w14:textId="77777777" w:rsidR="001B5C79" w:rsidRDefault="00E76FBA" w:rsidP="004E422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E422E">
        <w:rPr>
          <w:rFonts w:ascii="Times New Roman" w:hAnsi="Times New Roman" w:cs="Times New Roman"/>
          <w:sz w:val="24"/>
          <w:szCs w:val="24"/>
        </w:rPr>
        <w:t xml:space="preserve">2030. The Lacuna in the Transformation Agenda: </w:t>
      </w:r>
    </w:p>
    <w:p w14:paraId="3E128018" w14:textId="40E05CC1" w:rsidR="00F43CBA" w:rsidRPr="00F43CBA" w:rsidRDefault="001B5C79" w:rsidP="00F43CBA">
      <w:pPr>
        <w:pStyle w:val="ListParagraph"/>
        <w:ind w:firstLine="720"/>
      </w:pPr>
      <w:hyperlink r:id="rId9" w:history="1">
        <w:r w:rsidRPr="001B5C79">
          <w:rPr>
            <w:rStyle w:val="Hyperlink"/>
            <w:rFonts w:ascii="Times New Roman" w:hAnsi="Times New Roman" w:cs="Times New Roman"/>
            <w:sz w:val="24"/>
            <w:szCs w:val="24"/>
          </w:rPr>
          <w:t>http://journalofcmsd.net/wp-content/uploads/2024/11/JCMSD-VOL-11-5.pdf</w:t>
        </w:r>
      </w:hyperlink>
    </w:p>
    <w:p w14:paraId="1F021478" w14:textId="5BBB1E9E" w:rsidR="00E76FBA" w:rsidRPr="004E422E" w:rsidRDefault="00C60398" w:rsidP="004E422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4E422E">
        <w:rPr>
          <w:rFonts w:ascii="Times New Roman" w:hAnsi="Times New Roman" w:cs="Times New Roman"/>
          <w:sz w:val="24"/>
          <w:szCs w:val="24"/>
        </w:rPr>
        <w:t xml:space="preserve">Pg 244-257 </w:t>
      </w:r>
      <w:bookmarkStart w:id="11" w:name="_Hlk189467747"/>
      <w:r w:rsidRPr="004E422E">
        <w:rPr>
          <w:rFonts w:ascii="Times New Roman" w:hAnsi="Times New Roman" w:cs="Times New Roman"/>
          <w:sz w:val="24"/>
          <w:szCs w:val="24"/>
        </w:rPr>
        <w:t>ISSN: 3008-1238</w:t>
      </w:r>
      <w:bookmarkEnd w:id="11"/>
    </w:p>
    <w:p w14:paraId="0A18DE59" w14:textId="42467C86" w:rsidR="00853FCF" w:rsidRPr="00853FCF" w:rsidRDefault="003A0EDD" w:rsidP="00E76FB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E76FBA">
        <w:rPr>
          <w:rFonts w:ascii="Times New Roman" w:eastAsia="Times New Roman" w:hAnsi="Times New Roman" w:cs="Times New Roman"/>
          <w:sz w:val="24"/>
          <w:szCs w:val="24"/>
        </w:rPr>
        <w:t>Waiyaki, W.</w:t>
      </w:r>
      <w:r w:rsidRPr="00E76FBA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Cherui, G (2023). </w:t>
      </w:r>
      <w:r w:rsidRPr="00E76FBA">
        <w:rPr>
          <w:rFonts w:ascii="Times New Roman" w:eastAsia="Times New Roman" w:hAnsi="Times New Roman" w:cs="Times New Roman"/>
          <w:sz w:val="24"/>
          <w:szCs w:val="24"/>
        </w:rPr>
        <w:t xml:space="preserve">The mental health situation among teachers in learning </w:t>
      </w:r>
    </w:p>
    <w:p w14:paraId="5933DCF9" w14:textId="77777777" w:rsidR="001B5C79" w:rsidRDefault="003A0EDD" w:rsidP="00853FC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53FCF">
        <w:rPr>
          <w:rFonts w:ascii="Times New Roman" w:eastAsia="Times New Roman" w:hAnsi="Times New Roman" w:cs="Times New Roman"/>
          <w:sz w:val="24"/>
          <w:szCs w:val="24"/>
        </w:rPr>
        <w:t>institution in Kenya: A concern for the attainment of Quality Education (SDG No 4). Journal of conflict management and sustainable development. Vol (10) (5) (1)</w:t>
      </w:r>
    </w:p>
    <w:p w14:paraId="1108476B" w14:textId="2190A248" w:rsidR="00F43CBA" w:rsidRDefault="00F43CBA" w:rsidP="00853FC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6614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http://journalofcmsd.net/wp-content/uploads/2023/08/Journal-of-cmsd-Vol-105_compressed.pdf</w:t>
        </w:r>
      </w:hyperlink>
    </w:p>
    <w:p w14:paraId="6FE61B41" w14:textId="5E5FC6BA" w:rsidR="00853FCF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D90B5B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D90B5B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r w:rsidRPr="00D90B5B">
        <w:rPr>
          <w:rFonts w:ascii="Times New Roman" w:eastAsia="Times New Roman" w:hAnsi="Times New Roman" w:cs="Times New Roman"/>
          <w:b/>
          <w:sz w:val="24"/>
          <w:szCs w:val="24"/>
        </w:rPr>
        <w:t>Cherui R.,</w:t>
      </w:r>
      <w:r w:rsidRPr="00D90B5B">
        <w:rPr>
          <w:rFonts w:ascii="Times New Roman" w:eastAsia="Times New Roman" w:hAnsi="Times New Roman" w:cs="Times New Roman"/>
          <w:sz w:val="24"/>
          <w:szCs w:val="24"/>
        </w:rPr>
        <w:t xml:space="preserve"> &amp; Mr. Pepela S (2019) An analysis of the</w:t>
      </w:r>
      <w:r w:rsidRPr="00D90B5B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extent to which the </w:t>
      </w:r>
    </w:p>
    <w:p w14:paraId="585AF1A3" w14:textId="4EC4B8E4" w:rsidR="005B645F" w:rsidRDefault="005B645F" w:rsidP="00853FC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853FCF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government policies affect the academic performance of learners in</w:t>
      </w:r>
      <w:r w:rsidRPr="00853FC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Public primary </w:t>
      </w:r>
      <w:r w:rsidRPr="004973F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schools in Matete Subcounty, Kakamega County Kenya</w:t>
      </w:r>
      <w:r w:rsidRPr="004973F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. </w:t>
      </w:r>
      <w:r w:rsidRPr="00497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Elixir Soc. Sci. 129 (2019</w:t>
      </w:r>
      <w:proofErr w:type="gramStart"/>
      <w:r w:rsidRPr="00497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)  53014</w:t>
      </w:r>
      <w:proofErr w:type="gramEnd"/>
      <w:r w:rsidRPr="00497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-53018 ISSN 2229-712X</w:t>
      </w:r>
    </w:p>
    <w:p w14:paraId="53A847D5" w14:textId="3F7088C4" w:rsidR="00131764" w:rsidRDefault="00131764" w:rsidP="00853FC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hyperlink r:id="rId11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x-none"/>
          </w:rPr>
          <w:t>https://www.elixirpublishers.com/articles/1673257012_201904007.pdf</w:t>
        </w:r>
      </w:hyperlink>
    </w:p>
    <w:p w14:paraId="79C595B7" w14:textId="77777777" w:rsidR="00853FCF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J, 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 R.,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&amp; Mr. Pepela S (2019) An analysis of the</w:t>
      </w:r>
      <w:r w:rsidRPr="0075761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extent to which the </w:t>
      </w:r>
    </w:p>
    <w:p w14:paraId="1CD4D60F" w14:textId="77777777" w:rsidR="009E3735" w:rsidRDefault="005B645F" w:rsidP="00853FC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853FC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Economic factors</w:t>
      </w:r>
      <w:r w:rsidRPr="00853FCF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affect the academic performance of learners in</w:t>
      </w:r>
      <w:r w:rsidRPr="00853FC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Public primary schools </w:t>
      </w:r>
      <w:r w:rsidR="00853FC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</w:r>
      <w:r w:rsidRPr="004973F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in Matete Subcounty, Kakamega County Kenya</w:t>
      </w:r>
      <w:r w:rsidRPr="004973FD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  <w:r w:rsidRPr="00497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 xml:space="preserve"> Elixir Soc. Sci. 129 (2019) </w:t>
      </w:r>
      <w:r w:rsidR="00853F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ab/>
      </w:r>
    </w:p>
    <w:p w14:paraId="55AD53F2" w14:textId="1D9FF709" w:rsidR="005B645F" w:rsidRDefault="005B645F" w:rsidP="00853FC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4973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x-none"/>
        </w:rPr>
        <w:t>53019-53024 ISSN 2229-712X</w:t>
      </w:r>
    </w:p>
    <w:p w14:paraId="1A6BA221" w14:textId="242521D4" w:rsidR="00131764" w:rsidRDefault="00131764" w:rsidP="00853FC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hyperlink r:id="rId12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x-none"/>
          </w:rPr>
          <w:t>https://www.elixirpublishers.com/articles/1673257047_201904008.pdf</w:t>
        </w:r>
      </w:hyperlink>
    </w:p>
    <w:p w14:paraId="026B2FEA" w14:textId="77777777" w:rsidR="009E3735" w:rsidRDefault="005B645F" w:rsidP="009E37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 Cherui, R.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>, J (2019)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Perception of various stakeholders on the re-entry of teenage </w:t>
      </w:r>
    </w:p>
    <w:p w14:paraId="757A59A8" w14:textId="6E4905AA" w:rsidR="005B645F" w:rsidRDefault="005B645F" w:rsidP="009E373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3735">
        <w:rPr>
          <w:rFonts w:ascii="Times New Roman" w:eastAsia="Times New Roman" w:hAnsi="Times New Roman" w:cs="Times New Roman"/>
          <w:sz w:val="24"/>
          <w:szCs w:val="24"/>
        </w:rPr>
        <w:t xml:space="preserve">mothers to school in Bungoma County. Kenya </w:t>
      </w:r>
      <w:r w:rsidRPr="009E3735">
        <w:rPr>
          <w:rFonts w:ascii="Times New Roman" w:eastAsia="Times New Roman" w:hAnsi="Times New Roman" w:cs="Times New Roman"/>
          <w:b/>
          <w:i/>
          <w:sz w:val="24"/>
          <w:szCs w:val="24"/>
        </w:rPr>
        <w:t>Elixir international journal of social sciences Vol 126 (2019) 52430-52437 ISSN 2229-712X</w:t>
      </w:r>
    </w:p>
    <w:p w14:paraId="0FFC9006" w14:textId="3D71006F" w:rsidR="0073730D" w:rsidRDefault="0073730D" w:rsidP="009E373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https://www.elixirpublishers.com/articles/1673329512_201901009.pdf</w:t>
        </w:r>
      </w:hyperlink>
    </w:p>
    <w:p w14:paraId="5448CE53" w14:textId="77777777" w:rsidR="009E3735" w:rsidRPr="0073730D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Cherui, R. </w:t>
      </w:r>
      <w:proofErr w:type="spellStart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K &amp; Kipkoech, L.</w:t>
      </w:r>
      <w:r w:rsidRPr="0075761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(2018) </w:t>
      </w:r>
      <w:r w:rsidRPr="0073730D">
        <w:rPr>
          <w:rFonts w:ascii="Times New Roman" w:eastAsia="Times New Roman" w:hAnsi="Times New Roman" w:cs="Times New Roman"/>
          <w:sz w:val="24"/>
          <w:szCs w:val="24"/>
        </w:rPr>
        <w:t xml:space="preserve">Implementation strategies of the re-entry policy of </w:t>
      </w:r>
    </w:p>
    <w:p w14:paraId="71CE84B4" w14:textId="63627C56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3730D">
        <w:rPr>
          <w:rFonts w:ascii="Times New Roman" w:eastAsia="Times New Roman" w:hAnsi="Times New Roman" w:cs="Times New Roman"/>
          <w:sz w:val="24"/>
          <w:szCs w:val="24"/>
        </w:rPr>
        <w:t>teenage mothers to school in Bungoma County. Kenya</w:t>
      </w:r>
      <w:r w:rsidRPr="007576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</w:t>
      </w:r>
      <w:r w:rsidRPr="0075761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Elixir International Journal of Social Sciences 124 (2018) 52186-52193. ISSN 2229-712X</w:t>
      </w:r>
    </w:p>
    <w:p w14:paraId="7144E93E" w14:textId="68B33E2C" w:rsidR="0073730D" w:rsidRDefault="0073730D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hyperlink r:id="rId14" w:history="1">
        <w:r w:rsidRPr="004239B0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https://www.elixirpublishers.com/articles/1673422227_201811028.pdf</w:t>
        </w:r>
      </w:hyperlink>
    </w:p>
    <w:p w14:paraId="565AE3B5" w14:textId="77777777" w:rsid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Cherui, R. 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Kipkoech L &amp; </w:t>
      </w:r>
      <w:proofErr w:type="spellStart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K. (2018) Assessment of Cultural aspects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that affects the re-</w:t>
      </w:r>
    </w:p>
    <w:p w14:paraId="1AC5E534" w14:textId="08203340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entry policy of teenage mothers to school in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Bungoma County Kenya in </w:t>
      </w:r>
      <w:r w:rsidRPr="0075761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Saudi Journal of Humanities and Social Sciences (SJHSS) ISSN 2415-6248.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Available online on </w:t>
      </w:r>
      <w:r w:rsidRPr="007576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www.scholarmepub.com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DOI 10.21276/</w:t>
      </w:r>
      <w:proofErr w:type="spellStart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sjhss</w:t>
      </w:r>
      <w:proofErr w:type="spellEnd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2018.3.11.4</w:t>
      </w:r>
    </w:p>
    <w:p w14:paraId="6592757F" w14:textId="2A1C99B0" w:rsidR="00E94413" w:rsidRDefault="00E94413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5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https://saudijournals.com/journal-details/sjhss/82/704#</w:t>
        </w:r>
      </w:hyperlink>
    </w:p>
    <w:p w14:paraId="6CD3FEF4" w14:textId="77777777" w:rsidR="009E3735" w:rsidRDefault="005B645F" w:rsidP="009E373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761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Cherui R &amp; </w:t>
      </w:r>
      <w:proofErr w:type="spellStart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Choge</w:t>
      </w:r>
      <w:proofErr w:type="spellEnd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S. (2016) The effects of Teachers Motivation on Quality Teaching and </w:t>
      </w:r>
    </w:p>
    <w:p w14:paraId="34F6C073" w14:textId="2CCA6D68" w:rsidR="005B645F" w:rsidRDefault="005B645F" w:rsidP="009E373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9E373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Learning in Primary Schools in Kenya. A Case of Eldoret Municipality in </w:t>
      </w:r>
      <w:r w:rsidRPr="009E3735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International Journal of Scientific Research in Science and Technology IJSRST Vol 2 (5) 202-207 ISSN 2395-602X</w:t>
      </w:r>
    </w:p>
    <w:p w14:paraId="2168CA35" w14:textId="3235FC68" w:rsidR="00E94413" w:rsidRDefault="00E94413" w:rsidP="009E3735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6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https://ijsrst.com/paper/587.pdf</w:t>
        </w:r>
      </w:hyperlink>
    </w:p>
    <w:p w14:paraId="78BF984A" w14:textId="77777777" w:rsid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761C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Cherui, R</w:t>
      </w: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Maru, E (2016) Evaluation of the Level of Awareness and Support offered by relevant </w:t>
      </w:r>
    </w:p>
    <w:p w14:paraId="7941DD55" w14:textId="0F66E082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Stakeholders for Appropriate Placement of Children with Special Needs in Kenya. A case of </w:t>
      </w:r>
      <w:proofErr w:type="spellStart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Uasin</w:t>
      </w:r>
      <w:proofErr w:type="spellEnd"/>
      <w:r w:rsidRPr="007576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Gishu County in </w:t>
      </w:r>
      <w:r w:rsidRPr="0075761C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International Journal of Social Science and Humanities Research Vol 4 (3) 614-623 ISSN 2348 -3164.</w:t>
      </w:r>
    </w:p>
    <w:p w14:paraId="4C5F9249" w14:textId="36475D4F" w:rsidR="00E94413" w:rsidRDefault="00E94413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7" w:history="1">
        <w:r w:rsidRPr="004239B0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https://www.researchpublish.com/upload/book/EVALUATION%20OF%20THE%20LEVEL-3748.pdf</w:t>
        </w:r>
      </w:hyperlink>
    </w:p>
    <w:p w14:paraId="30176E5C" w14:textId="77777777" w:rsidR="009E3735" w:rsidRDefault="005B645F" w:rsidP="00853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576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Kipkenei</w:t>
      </w:r>
      <w:proofErr w:type="spellEnd"/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S.K., </w:t>
      </w:r>
      <w:proofErr w:type="spellStart"/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Ndiku</w:t>
      </w:r>
      <w:proofErr w:type="spellEnd"/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J., Maiyo, J and </w:t>
      </w:r>
      <w:r w:rsidRPr="007576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Cherui. R</w:t>
      </w:r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(2016) Evaluation of Resource Needs and </w:t>
      </w:r>
    </w:p>
    <w:p w14:paraId="6ED4F2BF" w14:textId="69425082" w:rsidR="005B645F" w:rsidRDefault="005B645F" w:rsidP="009E373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Service Delivery of Performance Contracting in Public Primary Teachers Training Colleges in Kenya </w:t>
      </w:r>
      <w:proofErr w:type="gramStart"/>
      <w:r w:rsidRPr="0075761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In</w:t>
      </w:r>
      <w:proofErr w:type="gramEnd"/>
      <w:r w:rsidRPr="0075761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International Journal of Scientific Research in Science And Technology Vol 2 Issue 4 Online ISSN 2395-602x</w:t>
      </w:r>
      <w:r w:rsidRPr="0075761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.</w:t>
      </w:r>
    </w:p>
    <w:p w14:paraId="43E3B1F7" w14:textId="4A8AA13C" w:rsidR="00941F64" w:rsidRDefault="00941F64" w:rsidP="009E373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hyperlink r:id="rId18" w:history="1">
        <w:r w:rsidRPr="004239B0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https://ijsrst.com/home/issue/view/article.php?id=IJSRST162462</w:t>
        </w:r>
      </w:hyperlink>
    </w:p>
    <w:p w14:paraId="049ABEAB" w14:textId="77777777" w:rsidR="009E3735" w:rsidRP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Anne Ngure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, J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>Cherui, R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Mbugua, J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AD273F" w:rsidRPr="0075761C">
        <w:rPr>
          <w:rFonts w:ascii="Times New Roman" w:eastAsia="Times New Roman" w:hAnsi="Times New Roman" w:cs="Times New Roman"/>
          <w:bCs/>
          <w:sz w:val="24"/>
          <w:szCs w:val="24"/>
        </w:rPr>
        <w:t>Mbugua.</w:t>
      </w:r>
      <w:r w:rsidR="00AD273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S.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(2016)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Challenges that are </w:t>
      </w:r>
    </w:p>
    <w:p w14:paraId="7A7186BD" w14:textId="0DF17ED1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Significant in Affecting performance of Women in Managerial Positions in Kenyan Public Universities. A Case of Selected Universities in Kenya. </w:t>
      </w:r>
      <w:r w:rsidRPr="0075761C">
        <w:rPr>
          <w:rFonts w:ascii="Times New Roman" w:eastAsia="Times New Roman" w:hAnsi="Times New Roman" w:cs="Times New Roman"/>
          <w:b/>
          <w:i/>
          <w:sz w:val="24"/>
          <w:szCs w:val="24"/>
        </w:rPr>
        <w:t>International Journal of Business Management and Economic Research (IJBMER), Vol 7(2), 2016, 555-559</w:t>
      </w:r>
    </w:p>
    <w:p w14:paraId="5AF36C91" w14:textId="20B021E6" w:rsidR="00941F64" w:rsidRDefault="00941F64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history="1">
        <w:r w:rsidRPr="004239B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http://www.ijbmer.com/docs/volumes/vol7issue2/ijbmer2016070204.pdf</w:t>
        </w:r>
      </w:hyperlink>
    </w:p>
    <w:p w14:paraId="459FFA55" w14:textId="77777777" w:rsidR="009E3735" w:rsidRPr="009E3735" w:rsidRDefault="005B645F" w:rsidP="00853F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proofErr w:type="spellStart"/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>Rotumoi</w:t>
      </w:r>
      <w:proofErr w:type="spellEnd"/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>, J., Eunice, J. M. &amp;</w:t>
      </w:r>
      <w:r w:rsidRPr="007576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Cherui, R.</w:t>
      </w:r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(2015). The Relationship between Training of Assessors </w:t>
      </w:r>
    </w:p>
    <w:p w14:paraId="704AFC84" w14:textId="3F915613" w:rsidR="005B645F" w:rsidRDefault="005B645F" w:rsidP="009E373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 Appropriate Placement of Children with Special Needs. The case of </w:t>
      </w:r>
      <w:proofErr w:type="spellStart"/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>Uasin</w:t>
      </w:r>
      <w:proofErr w:type="spellEnd"/>
      <w:r w:rsidRPr="00757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Gishu County. Kenya</w:t>
      </w:r>
      <w:r w:rsidRPr="0075761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Pr="0075761C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International Journal of Arts and Entrepreneurship 4 (9), 20-39.</w:t>
      </w:r>
    </w:p>
    <w:p w14:paraId="31C1DCD1" w14:textId="4B4A1168" w:rsidR="00E257E4" w:rsidRDefault="00E257E4" w:rsidP="009E373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hyperlink r:id="rId20" w:history="1">
        <w:r w:rsidRPr="004239B0">
          <w:rPr>
            <w:rStyle w:val="Hyperlink"/>
            <w:rFonts w:ascii="Times New Roman" w:eastAsia="Calibri" w:hAnsi="Times New Roman" w:cs="Times New Roman"/>
            <w:b/>
            <w:i/>
            <w:iCs/>
            <w:sz w:val="24"/>
            <w:szCs w:val="24"/>
          </w:rPr>
          <w:t>https://www.ijsse.org/index.php?option=com_content&amp;view=article&amp;id=671:rodgers-cherui&amp;catid=34:volume-3</w:t>
        </w:r>
      </w:hyperlink>
    </w:p>
    <w:p w14:paraId="0C1BCA10" w14:textId="77777777" w:rsidR="009E3735" w:rsidRP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Cherui, R.,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M’rukaria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T., Magak, G.,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Oloibe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>, K. (2014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Assessment of Alternatives </w:t>
      </w:r>
    </w:p>
    <w:p w14:paraId="07C63789" w14:textId="25536A25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75761C">
        <w:rPr>
          <w:rFonts w:ascii="Times New Roman" w:eastAsia="Times New Roman" w:hAnsi="Times New Roman" w:cs="Times New Roman"/>
          <w:sz w:val="24"/>
          <w:szCs w:val="24"/>
        </w:rPr>
        <w:t>of Financing</w:t>
      </w:r>
      <w:proofErr w:type="gram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Youth Polytechnic’s Activities and How Income So Generated is used to Offer Quality Training in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Imenti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South District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7576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Africa Journal of Education, Science and Technology. Vol </w:t>
      </w:r>
      <w:proofErr w:type="gramStart"/>
      <w:r w:rsidRPr="0075761C">
        <w:rPr>
          <w:rFonts w:ascii="Times New Roman" w:eastAsia="Times New Roman" w:hAnsi="Times New Roman" w:cs="Times New Roman"/>
          <w:b/>
          <w:i/>
          <w:sz w:val="24"/>
          <w:szCs w:val="24"/>
        </w:rPr>
        <w:t>2 issue</w:t>
      </w:r>
      <w:proofErr w:type="gramEnd"/>
      <w:r w:rsidRPr="0075761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2.</w:t>
      </w:r>
    </w:p>
    <w:p w14:paraId="26A8BC42" w14:textId="07082036" w:rsidR="00E257E4" w:rsidRDefault="00E257E4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1" w:history="1">
        <w:r w:rsidRPr="004239B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https://ajest.info/index.php/ajest/article/view/289</w:t>
        </w:r>
      </w:hyperlink>
    </w:p>
    <w:p w14:paraId="68EFFB0B" w14:textId="77777777" w:rsidR="009E3735" w:rsidRP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Magak, G., 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>Cherui, R.G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Oloibe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, J., &amp; Kosgei, Z.K. (2014) Access to Secondary School </w:t>
      </w:r>
    </w:p>
    <w:p w14:paraId="5A4D45AE" w14:textId="21237944" w:rsidR="005B645F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Education in </w:t>
      </w: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Uasin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Gishu County Kenya before and after the implementation of Subsidized Secondary School. </w:t>
      </w:r>
      <w:r w:rsidRPr="0075761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International Journal of Current Research. Vol. 6. Issue. 9. Pp 8564-8568.</w:t>
      </w:r>
    </w:p>
    <w:p w14:paraId="6F5780DB" w14:textId="0A7258DE" w:rsidR="00234377" w:rsidRDefault="00234377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2" w:history="1">
        <w:r w:rsidRPr="004239B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http://www.journalcra.com/article/access-secondary-schools-education-uasin-gishu-county-kenya-and-after-implementation</w:t>
        </w:r>
      </w:hyperlink>
    </w:p>
    <w:p w14:paraId="7121FE91" w14:textId="77777777" w:rsidR="009E3735" w:rsidRPr="009E3735" w:rsidRDefault="005B645F" w:rsidP="0085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Oloibe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J.</w:t>
      </w:r>
      <w:r w:rsidRPr="007576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,</w:t>
      </w:r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Pr="007576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/>
        </w:rPr>
        <w:t>Cherui, R.,</w:t>
      </w:r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Magak, G, &amp; Dr </w:t>
      </w:r>
      <w:proofErr w:type="spellStart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, K. (2014) The Effects of Students’ Perception </w:t>
      </w:r>
    </w:p>
    <w:p w14:paraId="617705EA" w14:textId="2E7EA910" w:rsidR="005B645F" w:rsidRPr="00E5152D" w:rsidRDefault="005B645F" w:rsidP="009E37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towa</w:t>
      </w:r>
      <w:r w:rsidR="00435975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rds Home Science on its Choice i</w:t>
      </w:r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n Secondary Schools in </w:t>
      </w:r>
      <w:proofErr w:type="spellStart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Uasin</w:t>
      </w:r>
      <w:proofErr w:type="spellEnd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Gishu County.</w:t>
      </w:r>
      <w:r w:rsidRPr="007576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Journal of Technology and Socio-Economic Development Vol 3. 73-79</w:t>
      </w:r>
      <w:r w:rsidR="0023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PRINT</w:t>
      </w:r>
    </w:p>
    <w:p w14:paraId="2E2ADCD1" w14:textId="77777777" w:rsidR="0099174C" w:rsidRDefault="0099174C" w:rsidP="00853FC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60C9A" w14:textId="77777777" w:rsidR="00593586" w:rsidRPr="00593586" w:rsidRDefault="005B645F" w:rsidP="00853FCF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Conferences and W</w:t>
      </w:r>
      <w:r w:rsidRPr="00DF7FF7">
        <w:rPr>
          <w:rFonts w:ascii="Times New Roman" w:hAnsi="Times New Roman" w:cs="Times New Roman"/>
          <w:b/>
          <w:sz w:val="24"/>
          <w:szCs w:val="24"/>
          <w:u w:val="single"/>
        </w:rPr>
        <w:t>orkshops</w:t>
      </w:r>
    </w:p>
    <w:p w14:paraId="7E7678E9" w14:textId="052EA459" w:rsidR="00F52ED1" w:rsidRPr="00FB3F9C" w:rsidRDefault="00F52ED1" w:rsidP="00F52ED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2" w:name="_Hlk164927733"/>
      <w:r w:rsidRPr="00FB3F9C">
        <w:rPr>
          <w:rFonts w:ascii="Times New Roman" w:hAnsi="Times New Roman" w:cs="Times New Roman"/>
          <w:sz w:val="24"/>
          <w:szCs w:val="24"/>
        </w:rPr>
        <w:t xml:space="preserve">Sitati E, Wandera S &amp; </w:t>
      </w:r>
      <w:r w:rsidRPr="00FB3F9C">
        <w:rPr>
          <w:rFonts w:ascii="Times New Roman" w:hAnsi="Times New Roman" w:cs="Times New Roman"/>
          <w:b/>
          <w:bCs/>
          <w:sz w:val="24"/>
          <w:szCs w:val="24"/>
        </w:rPr>
        <w:t>Cherui R</w:t>
      </w:r>
      <w:r w:rsidRPr="00FB3F9C">
        <w:rPr>
          <w:rFonts w:ascii="Times New Roman" w:hAnsi="Times New Roman" w:cs="Times New Roman"/>
          <w:sz w:val="24"/>
          <w:szCs w:val="24"/>
        </w:rPr>
        <w:t xml:space="preserve"> (2025</w:t>
      </w:r>
      <w:r w:rsidRPr="0049626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49626A">
        <w:rPr>
          <w:rFonts w:ascii="Times New Roman" w:hAnsi="Times New Roman" w:cs="Times New Roman"/>
          <w:b/>
          <w:bCs/>
          <w:sz w:val="24"/>
          <w:szCs w:val="24"/>
        </w:rPr>
        <w:t>Psychosocial Support to Male Child Sexual Abuse Survivors in Kenya. A Critical Review</w:t>
      </w:r>
      <w:r w:rsidRPr="00FB3F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9626A">
        <w:rPr>
          <w:rFonts w:ascii="Times New Roman" w:hAnsi="Times New Roman" w:cs="Times New Roman"/>
          <w:i/>
          <w:iCs/>
          <w:sz w:val="24"/>
          <w:szCs w:val="24"/>
        </w:rPr>
        <w:t xml:space="preserve">A paper presented at the annual Education Association of South </w:t>
      </w:r>
      <w:proofErr w:type="gramStart"/>
      <w:r w:rsidRPr="0049626A">
        <w:rPr>
          <w:rFonts w:ascii="Times New Roman" w:hAnsi="Times New Roman" w:cs="Times New Roman"/>
          <w:i/>
          <w:iCs/>
          <w:sz w:val="24"/>
          <w:szCs w:val="24"/>
        </w:rPr>
        <w:t>Africa  conference</w:t>
      </w:r>
      <w:proofErr w:type="gramEnd"/>
      <w:r w:rsidRPr="00FB3F9C">
        <w:rPr>
          <w:rFonts w:ascii="Times New Roman" w:hAnsi="Times New Roman" w:cs="Times New Roman"/>
          <w:sz w:val="24"/>
          <w:szCs w:val="24"/>
        </w:rPr>
        <w:t xml:space="preserve"> held</w:t>
      </w:r>
      <w:r w:rsidR="00FB3F9C">
        <w:rPr>
          <w:rFonts w:ascii="Times New Roman" w:hAnsi="Times New Roman" w:cs="Times New Roman"/>
          <w:sz w:val="24"/>
          <w:szCs w:val="24"/>
        </w:rPr>
        <w:t xml:space="preserve"> </w:t>
      </w:r>
      <w:r w:rsidR="00FB3F9C" w:rsidRPr="00FB3F9C">
        <w:rPr>
          <w:rFonts w:ascii="Times New Roman" w:hAnsi="Times New Roman" w:cs="Times New Roman"/>
          <w:sz w:val="24"/>
          <w:szCs w:val="24"/>
        </w:rPr>
        <w:t>on19</w:t>
      </w:r>
      <w:r w:rsidR="00FB3F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3F9C" w:rsidRPr="00FB3F9C">
        <w:rPr>
          <w:rFonts w:ascii="Times New Roman" w:hAnsi="Times New Roman" w:cs="Times New Roman"/>
          <w:sz w:val="24"/>
          <w:szCs w:val="24"/>
        </w:rPr>
        <w:t xml:space="preserve"> to 23</w:t>
      </w:r>
      <w:r w:rsidR="00FB3F9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B3F9C" w:rsidRPr="00FB3F9C">
        <w:rPr>
          <w:rFonts w:ascii="Times New Roman" w:hAnsi="Times New Roman" w:cs="Times New Roman"/>
          <w:sz w:val="24"/>
          <w:szCs w:val="24"/>
        </w:rPr>
        <w:t xml:space="preserve"> January 2025</w:t>
      </w:r>
      <w:r w:rsidR="00FB3F9C">
        <w:rPr>
          <w:rFonts w:ascii="Times New Roman" w:hAnsi="Times New Roman" w:cs="Times New Roman"/>
          <w:sz w:val="24"/>
          <w:szCs w:val="24"/>
        </w:rPr>
        <w:t xml:space="preserve"> </w:t>
      </w:r>
      <w:r w:rsidRPr="00FB3F9C">
        <w:rPr>
          <w:rFonts w:ascii="Times New Roman" w:hAnsi="Times New Roman" w:cs="Times New Roman"/>
          <w:sz w:val="24"/>
          <w:szCs w:val="24"/>
        </w:rPr>
        <w:t xml:space="preserve"> in  </w:t>
      </w:r>
      <w:proofErr w:type="spellStart"/>
      <w:r w:rsidRPr="00FB3F9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B3F9C" w:rsidRPr="00FB3F9C">
        <w:rPr>
          <w:rFonts w:ascii="Times New Roman" w:hAnsi="Times New Roman" w:cs="Times New Roman"/>
          <w:b/>
          <w:bCs/>
          <w:sz w:val="24"/>
          <w:szCs w:val="24"/>
        </w:rPr>
        <w:t>un</w:t>
      </w:r>
      <w:r w:rsidRPr="00FB3F9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B3F9C" w:rsidRPr="00FB3F9C">
        <w:rPr>
          <w:rFonts w:ascii="Times New Roman" w:hAnsi="Times New Roman" w:cs="Times New Roman"/>
          <w:b/>
          <w:bCs/>
          <w:sz w:val="24"/>
          <w:szCs w:val="24"/>
        </w:rPr>
        <w:t>ity</w:t>
      </w:r>
      <w:proofErr w:type="spellEnd"/>
      <w:r w:rsidRPr="00FB3F9C">
        <w:rPr>
          <w:rFonts w:ascii="Times New Roman" w:hAnsi="Times New Roman" w:cs="Times New Roman"/>
          <w:b/>
          <w:bCs/>
          <w:sz w:val="24"/>
          <w:szCs w:val="24"/>
        </w:rPr>
        <w:t xml:space="preserve"> South Africa</w:t>
      </w:r>
      <w:r w:rsidR="00FB3F9C">
        <w:rPr>
          <w:rFonts w:ascii="Times New Roman" w:hAnsi="Times New Roman" w:cs="Times New Roman"/>
          <w:sz w:val="24"/>
          <w:szCs w:val="24"/>
        </w:rPr>
        <w:t>.</w:t>
      </w:r>
    </w:p>
    <w:p w14:paraId="38BBF112" w14:textId="2228489D" w:rsidR="00885676" w:rsidRDefault="00885676" w:rsidP="0088567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67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Cherui. R.</w:t>
      </w:r>
      <w:r w:rsidRPr="00885676">
        <w:rPr>
          <w:rFonts w:ascii="Times New Roman" w:eastAsia="Calibri" w:hAnsi="Times New Roman" w:cs="Times New Roman"/>
          <w:sz w:val="24"/>
          <w:szCs w:val="24"/>
        </w:rPr>
        <w:t xml:space="preserve"> &amp; Waiyaki. W. (2024) </w:t>
      </w:r>
      <w:r w:rsidRPr="00885676">
        <w:rPr>
          <w:rFonts w:ascii="Times New Roman" w:eastAsia="Calibri" w:hAnsi="Times New Roman" w:cs="Times New Roman"/>
          <w:b/>
          <w:bCs/>
          <w:sz w:val="24"/>
          <w:szCs w:val="24"/>
        </w:rPr>
        <w:t>Navigating Challenges of Virtual Learning in Kenyan Universities. Academic Faculty Reflections.</w:t>
      </w:r>
      <w:r w:rsidRPr="008856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676">
        <w:rPr>
          <w:rFonts w:ascii="Times New Roman" w:eastAsia="Calibri" w:hAnsi="Times New Roman" w:cs="Times New Roman"/>
          <w:i/>
          <w:iCs/>
          <w:sz w:val="24"/>
          <w:szCs w:val="24"/>
        </w:rPr>
        <w:t>A paper presented to the 8</w:t>
      </w:r>
      <w:r w:rsidRPr="00885676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8856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5676">
        <w:rPr>
          <w:rFonts w:ascii="Times New Roman" w:eastAsia="Calibri" w:hAnsi="Times New Roman" w:cs="Times New Roman"/>
          <w:i/>
          <w:iCs/>
          <w:sz w:val="24"/>
          <w:szCs w:val="24"/>
        </w:rPr>
        <w:t>DeKUT</w:t>
      </w:r>
      <w:proofErr w:type="spellEnd"/>
      <w:r w:rsidRPr="008856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International Conference on Science, Technology and Entrepreneurship Theme: Leveraging Science, Technology, Innovation and Entrepreneurship for Sustainability and Development.</w:t>
      </w:r>
      <w:r w:rsidRPr="00885676">
        <w:rPr>
          <w:rFonts w:ascii="Times New Roman" w:eastAsia="Calibri" w:hAnsi="Times New Roman" w:cs="Times New Roman"/>
          <w:sz w:val="24"/>
          <w:szCs w:val="24"/>
        </w:rPr>
        <w:t xml:space="preserve"> held on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8567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-8</w:t>
      </w:r>
      <w:r w:rsidRPr="00885676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November</w:t>
      </w:r>
      <w:r w:rsidRPr="00885676">
        <w:rPr>
          <w:rFonts w:ascii="Times New Roman" w:eastAsia="Calibri" w:hAnsi="Times New Roman" w:cs="Times New Roman"/>
          <w:sz w:val="24"/>
          <w:szCs w:val="24"/>
        </w:rPr>
        <w:t xml:space="preserve"> 2024 at D</w:t>
      </w:r>
      <w:r>
        <w:rPr>
          <w:rFonts w:ascii="Times New Roman" w:eastAsia="Calibri" w:hAnsi="Times New Roman" w:cs="Times New Roman"/>
          <w:sz w:val="24"/>
          <w:szCs w:val="24"/>
        </w:rPr>
        <w:t>edan Kimathi University of Technology</w:t>
      </w:r>
      <w:r w:rsidRPr="00885676">
        <w:rPr>
          <w:rFonts w:ascii="Times New Roman" w:eastAsia="Calibri" w:hAnsi="Times New Roman" w:cs="Times New Roman"/>
          <w:sz w:val="24"/>
          <w:szCs w:val="24"/>
        </w:rPr>
        <w:t>, N</w:t>
      </w:r>
      <w:r>
        <w:rPr>
          <w:rFonts w:ascii="Times New Roman" w:eastAsia="Calibri" w:hAnsi="Times New Roman" w:cs="Times New Roman"/>
          <w:sz w:val="24"/>
          <w:szCs w:val="24"/>
        </w:rPr>
        <w:t>yeri</w:t>
      </w:r>
      <w:r w:rsidRPr="00885676">
        <w:rPr>
          <w:rFonts w:ascii="Times New Roman" w:eastAsia="Calibri" w:hAnsi="Times New Roman" w:cs="Times New Roman"/>
          <w:sz w:val="24"/>
          <w:szCs w:val="24"/>
        </w:rPr>
        <w:t>, Kenya</w:t>
      </w:r>
    </w:p>
    <w:p w14:paraId="04ADEC8E" w14:textId="7B355CCC" w:rsidR="0049626A" w:rsidRPr="0049626A" w:rsidRDefault="0049626A" w:rsidP="004962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9626A">
        <w:rPr>
          <w:rFonts w:ascii="Times New Roman" w:hAnsi="Times New Roman" w:cs="Times New Roman"/>
          <w:sz w:val="24"/>
          <w:szCs w:val="24"/>
        </w:rPr>
        <w:t xml:space="preserve">Sitati, E., Wandera, S., &amp; </w:t>
      </w:r>
      <w:r w:rsidRPr="0049626A">
        <w:rPr>
          <w:rFonts w:ascii="Times New Roman" w:hAnsi="Times New Roman" w:cs="Times New Roman"/>
          <w:b/>
          <w:bCs/>
          <w:sz w:val="24"/>
          <w:szCs w:val="24"/>
        </w:rPr>
        <w:t>Cherui, R.</w:t>
      </w:r>
      <w:r w:rsidRPr="0049626A">
        <w:rPr>
          <w:rFonts w:ascii="Times New Roman" w:hAnsi="Times New Roman" w:cs="Times New Roman"/>
          <w:sz w:val="24"/>
          <w:szCs w:val="24"/>
        </w:rPr>
        <w:t xml:space="preserve"> (2024) </w:t>
      </w:r>
      <w:r w:rsidRPr="0049626A">
        <w:rPr>
          <w:rFonts w:ascii="Times New Roman" w:hAnsi="Times New Roman" w:cs="Times New Roman"/>
          <w:b/>
          <w:sz w:val="24"/>
          <w:szCs w:val="24"/>
        </w:rPr>
        <w:t xml:space="preserve">Innovative Teacher Development Practices: Challenges and Opportunities. </w:t>
      </w:r>
      <w:r w:rsidRPr="0049626A">
        <w:rPr>
          <w:rFonts w:ascii="Times New Roman" w:hAnsi="Times New Roman" w:cs="Times New Roman"/>
          <w:bCs/>
          <w:i/>
          <w:iCs/>
          <w:sz w:val="24"/>
          <w:szCs w:val="24"/>
        </w:rPr>
        <w:t>A paper presented to the 8</w:t>
      </w:r>
      <w:r w:rsidRPr="0049626A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TH</w:t>
      </w:r>
      <w:r w:rsidRPr="004962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9626A">
        <w:rPr>
          <w:rFonts w:ascii="Times New Roman" w:hAnsi="Times New Roman" w:cs="Times New Roman"/>
          <w:bCs/>
          <w:i/>
          <w:iCs/>
          <w:sz w:val="24"/>
          <w:szCs w:val="24"/>
        </w:rPr>
        <w:t>DeKUT</w:t>
      </w:r>
      <w:proofErr w:type="spellEnd"/>
      <w:r w:rsidRPr="0049626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International Conference on Science, Technology and Entrepreneurship Theme: Leveraging Science, Technology, Innovation and Entrepreneurship for Sustainability and Development.</w:t>
      </w:r>
      <w:r w:rsidRPr="0049626A">
        <w:rPr>
          <w:rFonts w:ascii="Times New Roman" w:hAnsi="Times New Roman" w:cs="Times New Roman"/>
          <w:bCs/>
          <w:sz w:val="24"/>
          <w:szCs w:val="24"/>
        </w:rPr>
        <w:t xml:space="preserve"> held on 6</w:t>
      </w:r>
      <w:r w:rsidRPr="0049626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626A">
        <w:rPr>
          <w:rFonts w:ascii="Times New Roman" w:hAnsi="Times New Roman" w:cs="Times New Roman"/>
          <w:bCs/>
          <w:sz w:val="24"/>
          <w:szCs w:val="24"/>
        </w:rPr>
        <w:t xml:space="preserve"> -8</w:t>
      </w:r>
      <w:r w:rsidRPr="0049626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49626A">
        <w:rPr>
          <w:rFonts w:ascii="Times New Roman" w:hAnsi="Times New Roman" w:cs="Times New Roman"/>
          <w:bCs/>
          <w:sz w:val="24"/>
          <w:szCs w:val="24"/>
        </w:rPr>
        <w:t xml:space="preserve"> November 2024 at Dedan Kimathi University of Technology, Nyeri, Kenya</w:t>
      </w:r>
    </w:p>
    <w:p w14:paraId="0A0CAB65" w14:textId="0AD73057" w:rsidR="00E77A24" w:rsidRPr="00E77A24" w:rsidRDefault="00E77A24" w:rsidP="00853FC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676">
        <w:rPr>
          <w:rFonts w:ascii="Times New Roman" w:eastAsia="Calibri" w:hAnsi="Times New Roman" w:cs="Times New Roman"/>
          <w:b/>
          <w:bCs/>
          <w:sz w:val="24"/>
          <w:szCs w:val="24"/>
        </w:rPr>
        <w:t>Cherui G,</w:t>
      </w:r>
      <w:r w:rsidRPr="00E77A24">
        <w:rPr>
          <w:rFonts w:ascii="Times New Roman" w:eastAsia="Calibri" w:hAnsi="Times New Roman" w:cs="Times New Roman"/>
          <w:sz w:val="24"/>
          <w:szCs w:val="24"/>
        </w:rPr>
        <w:t xml:space="preserve"> Waiyaki W &amp; </w:t>
      </w:r>
      <w:proofErr w:type="spellStart"/>
      <w:r w:rsidRPr="00E77A24">
        <w:rPr>
          <w:rFonts w:ascii="Times New Roman" w:eastAsia="Calibri" w:hAnsi="Times New Roman" w:cs="Times New Roman"/>
          <w:sz w:val="24"/>
          <w:szCs w:val="24"/>
        </w:rPr>
        <w:t>Kipkenei</w:t>
      </w:r>
      <w:proofErr w:type="spellEnd"/>
      <w:r w:rsidRPr="00E77A24">
        <w:rPr>
          <w:rFonts w:ascii="Times New Roman" w:eastAsia="Calibri" w:hAnsi="Times New Roman" w:cs="Times New Roman"/>
          <w:sz w:val="24"/>
          <w:szCs w:val="24"/>
        </w:rPr>
        <w:t xml:space="preserve"> S (2024) </w:t>
      </w:r>
      <w:r w:rsidRPr="00E77A24">
        <w:rPr>
          <w:rFonts w:ascii="Times New Roman" w:eastAsia="Calibri" w:hAnsi="Times New Roman" w:cs="Times New Roman"/>
          <w:b/>
          <w:bCs/>
          <w:sz w:val="24"/>
          <w:szCs w:val="24"/>
        </w:rPr>
        <w:t>Competence Based Curriculum Implementation in Kenya: A critical review of the mental well-being of Junior Secondary Schools Teachers</w:t>
      </w:r>
      <w:r w:rsidRPr="00E77A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7A24">
        <w:rPr>
          <w:rFonts w:ascii="Times New Roman" w:eastAsia="Calibri" w:hAnsi="Times New Roman" w:cs="Times New Roman"/>
          <w:i/>
          <w:iCs/>
          <w:sz w:val="24"/>
          <w:szCs w:val="24"/>
        </w:rPr>
        <w:t>A Paper presented in the 2nd Foundation for Learning Conference by Aga Khan University Uganda. Themed Empowering Educators: Building Transformative and Inclusive Educational Ecosystems in East Africa and beyond.</w:t>
      </w:r>
      <w:r w:rsidRPr="00E77A24">
        <w:rPr>
          <w:rFonts w:ascii="Times New Roman" w:eastAsia="Calibri" w:hAnsi="Times New Roman" w:cs="Times New Roman"/>
          <w:sz w:val="24"/>
          <w:szCs w:val="24"/>
        </w:rPr>
        <w:t xml:space="preserve"> Held on 17th -19th April 2024 at Four Points by Sheraton - Kampala, Uganda</w:t>
      </w:r>
    </w:p>
    <w:bookmarkEnd w:id="12"/>
    <w:p w14:paraId="50E59403" w14:textId="220A8E95" w:rsidR="00F067EF" w:rsidRDefault="00F067E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7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Facilitato</w:t>
      </w:r>
      <w:r>
        <w:rPr>
          <w:rFonts w:ascii="Times New Roman" w:eastAsia="Calibri" w:hAnsi="Times New Roman" w:cs="Times New Roman"/>
          <w:sz w:val="24"/>
          <w:szCs w:val="24"/>
        </w:rPr>
        <w:t xml:space="preserve">r in a workshop on </w:t>
      </w:r>
      <w:r w:rsidRPr="000D311D">
        <w:rPr>
          <w:rFonts w:ascii="Times New Roman" w:eastAsia="Calibri" w:hAnsi="Times New Roman" w:cs="Times New Roman"/>
          <w:b/>
          <w:bCs/>
          <w:sz w:val="24"/>
          <w:szCs w:val="24"/>
        </w:rPr>
        <w:t>Business idea Marathon. An initiative aimed at addressing gender-based violence (GBV) through innovative business solutions.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11D">
        <w:rPr>
          <w:rFonts w:ascii="Times New Roman" w:eastAsia="Calibri" w:hAnsi="Times New Roman" w:cs="Times New Roman"/>
          <w:i/>
          <w:iCs/>
          <w:sz w:val="24"/>
          <w:szCs w:val="24"/>
        </w:rPr>
        <w:t>A Joint workshop organized by JICA, NGEC, Nairobi City County and Daystar University. Held on 7</w:t>
      </w:r>
      <w:r w:rsidRPr="000D311D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0D311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-8</w:t>
      </w:r>
      <w:r w:rsidRPr="000D311D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0D311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March 2024 at Daystar University.</w:t>
      </w:r>
    </w:p>
    <w:p w14:paraId="5E51ECB9" w14:textId="152C3095" w:rsidR="00894E01" w:rsidRPr="000D311D" w:rsidRDefault="00894E01" w:rsidP="00853FCF">
      <w:pPr>
        <w:pStyle w:val="P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94E01">
        <w:rPr>
          <w:rFonts w:ascii="Times New Roman" w:hAnsi="Times New Roman" w:cs="Times New Roman"/>
          <w:b/>
          <w:bCs/>
          <w:bdr w:val="none" w:sz="0" w:space="0" w:color="auto" w:frame="1"/>
        </w:rPr>
        <w:t>Moderator</w:t>
      </w:r>
      <w:r w:rsidRPr="00865156">
        <w:rPr>
          <w:rFonts w:ascii="Times New Roman" w:hAnsi="Times New Roman" w:cs="Times New Roman"/>
          <w:i/>
          <w:iCs/>
          <w:bdr w:val="none" w:sz="0" w:space="0" w:color="auto" w:frame="1"/>
        </w:rPr>
        <w:t xml:space="preserve"> in the</w:t>
      </w:r>
      <w:r w:rsidRPr="00865156">
        <w:rPr>
          <w:rStyle w:val="A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2nd Higher Education eLearning Technologies International Conference (HiETeC-2024) </w:t>
      </w:r>
      <w:r w:rsidRPr="00865156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Conference Theme: Adoption of disruptive education technologies and pedagogical skills in a transformative higher education ecosystem.</w:t>
      </w:r>
      <w:r>
        <w:rPr>
          <w:rStyle w:val="A3"/>
          <w:rFonts w:ascii="Times New Roman" w:hAnsi="Times New Roman" w:cs="Times New Roman"/>
          <w:b w:val="0"/>
          <w:bCs w:val="0"/>
          <w:i/>
          <w:iCs/>
        </w:rPr>
        <w:t xml:space="preserve"> H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eld on 21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st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– 23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rd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February 2024 at Daystar University, Nairobi, Kenya</w:t>
      </w:r>
    </w:p>
    <w:p w14:paraId="07B0C875" w14:textId="64860319" w:rsidR="00894E01" w:rsidRPr="000D311D" w:rsidRDefault="00894E01" w:rsidP="00853FCF">
      <w:pPr>
        <w:pStyle w:val="Pa3"/>
        <w:numPr>
          <w:ilvl w:val="0"/>
          <w:numId w:val="4"/>
        </w:numPr>
        <w:spacing w:line="240" w:lineRule="auto"/>
        <w:jc w:val="both"/>
        <w:rPr>
          <w:rFonts w:eastAsia="Raleway"/>
          <w:i/>
          <w:iCs/>
          <w:lang w:val="en-GB"/>
        </w:rPr>
      </w:pPr>
      <w:bookmarkStart w:id="13" w:name="_Hlk164927763"/>
      <w:r w:rsidRPr="008928AC">
        <w:rPr>
          <w:rFonts w:ascii="Times New Roman" w:eastAsia="Times New Roman" w:hAnsi="Times New Roman" w:cs="Times New Roman"/>
          <w:b/>
          <w:bCs/>
          <w:bdr w:val="none" w:sz="0" w:space="0" w:color="auto" w:frame="1"/>
          <w14:ligatures w14:val="none"/>
        </w:rPr>
        <w:t>Cherui. R</w:t>
      </w:r>
      <w:r w:rsidRPr="008928AC">
        <w:rPr>
          <w:rFonts w:ascii="Times New Roman" w:eastAsia="Times New Roman" w:hAnsi="Times New Roman" w:cs="Times New Roman"/>
          <w:bdr w:val="none" w:sz="0" w:space="0" w:color="auto" w:frame="1"/>
          <w14:ligatures w14:val="none"/>
        </w:rPr>
        <w:t xml:space="preserve">. &amp; Waiyaki. W. (2024) </w:t>
      </w:r>
      <w:r w:rsidRPr="008928AC">
        <w:rPr>
          <w:rFonts w:ascii="Times New Roman" w:eastAsia="Raleway" w:hAnsi="Times New Roman" w:cs="Times New Roman"/>
          <w:b/>
          <w:bCs/>
        </w:rPr>
        <w:t xml:space="preserve">Challenges </w:t>
      </w:r>
      <w:r w:rsidR="00AB3D90">
        <w:rPr>
          <w:rFonts w:ascii="Times New Roman" w:eastAsia="Raleway" w:hAnsi="Times New Roman" w:cs="Times New Roman"/>
          <w:b/>
          <w:bCs/>
        </w:rPr>
        <w:t>o</w:t>
      </w:r>
      <w:r w:rsidRPr="008928AC">
        <w:rPr>
          <w:rFonts w:ascii="Times New Roman" w:eastAsia="Raleway" w:hAnsi="Times New Roman" w:cs="Times New Roman"/>
          <w:b/>
          <w:bCs/>
        </w:rPr>
        <w:t xml:space="preserve">f Academic Faculty </w:t>
      </w:r>
      <w:r w:rsidR="00D75089">
        <w:rPr>
          <w:rFonts w:ascii="Times New Roman" w:eastAsia="Raleway" w:hAnsi="Times New Roman" w:cs="Times New Roman"/>
          <w:b/>
          <w:bCs/>
        </w:rPr>
        <w:t>a</w:t>
      </w:r>
      <w:r w:rsidRPr="008928AC">
        <w:rPr>
          <w:rFonts w:ascii="Times New Roman" w:eastAsia="Raleway" w:hAnsi="Times New Roman" w:cs="Times New Roman"/>
          <w:b/>
          <w:bCs/>
        </w:rPr>
        <w:t xml:space="preserve">nd Opportunities </w:t>
      </w:r>
      <w:proofErr w:type="gramStart"/>
      <w:r w:rsidRPr="008928AC">
        <w:rPr>
          <w:rFonts w:ascii="Times New Roman" w:eastAsia="Raleway" w:hAnsi="Times New Roman" w:cs="Times New Roman"/>
          <w:b/>
          <w:bCs/>
        </w:rPr>
        <w:t>In</w:t>
      </w:r>
      <w:proofErr w:type="gramEnd"/>
      <w:r w:rsidRPr="008928AC">
        <w:rPr>
          <w:rFonts w:ascii="Times New Roman" w:eastAsia="Raleway" w:hAnsi="Times New Roman" w:cs="Times New Roman"/>
          <w:b/>
          <w:bCs/>
        </w:rPr>
        <w:t xml:space="preserve"> Virtual Learning At The University</w:t>
      </w:r>
      <w:r w:rsidRPr="008928AC">
        <w:rPr>
          <w:rFonts w:eastAsia="Raleway"/>
          <w:lang w:val="en-GB"/>
        </w:rPr>
        <w:t>.</w:t>
      </w:r>
      <w:r>
        <w:rPr>
          <w:rFonts w:eastAsia="Raleway"/>
          <w:i/>
          <w:iCs/>
          <w:lang w:val="en-GB"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A paper presented to the</w:t>
      </w:r>
      <w:r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</w:t>
      </w:r>
      <w:r w:rsidRPr="00865156">
        <w:rPr>
          <w:rStyle w:val="A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2nd Higher Education eLearning Technologies International Conference (HiETeC-2024) </w:t>
      </w:r>
      <w:r w:rsidRPr="00865156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Conference Theme: Adoption of disruptive education technologies and pedagogical skills in a transformative higher education ecosystem.</w:t>
      </w:r>
      <w:r>
        <w:rPr>
          <w:rStyle w:val="A3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held on 21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st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– 23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rd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February 2024 at Daystar University, Nairobi, Kenya</w:t>
      </w:r>
    </w:p>
    <w:p w14:paraId="5B2D6A90" w14:textId="0FCDD746" w:rsidR="00894E01" w:rsidRPr="000D311D" w:rsidRDefault="00894E01" w:rsidP="00853FCF">
      <w:pPr>
        <w:pStyle w:val="P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</w:pPr>
      <w:bookmarkStart w:id="14" w:name="_Hlk164927802"/>
      <w:bookmarkEnd w:id="13"/>
      <w:r w:rsidRPr="008928AC">
        <w:rPr>
          <w:rFonts w:ascii="Times New Roman" w:eastAsia="Times New Roman" w:hAnsi="Times New Roman" w:cs="Times New Roman"/>
          <w:bdr w:val="none" w:sz="0" w:space="0" w:color="auto" w:frame="1"/>
          <w14:ligatures w14:val="none"/>
        </w:rPr>
        <w:t xml:space="preserve">Sitati. E., </w:t>
      </w:r>
      <w:r w:rsidRPr="008928AC">
        <w:rPr>
          <w:rFonts w:ascii="Times New Roman" w:eastAsia="Times New Roman" w:hAnsi="Times New Roman" w:cs="Times New Roman"/>
          <w:b/>
          <w:bCs/>
          <w:bdr w:val="none" w:sz="0" w:space="0" w:color="auto" w:frame="1"/>
          <w14:ligatures w14:val="none"/>
        </w:rPr>
        <w:t>Cherui R</w:t>
      </w:r>
      <w:r w:rsidRPr="008928AC">
        <w:rPr>
          <w:rFonts w:ascii="Times New Roman" w:eastAsia="Times New Roman" w:hAnsi="Times New Roman" w:cs="Times New Roman"/>
          <w:bdr w:val="none" w:sz="0" w:space="0" w:color="auto" w:frame="1"/>
          <w14:ligatures w14:val="none"/>
        </w:rPr>
        <w:t xml:space="preserve">. &amp; Wandera. S. (2024) </w:t>
      </w:r>
      <w:r w:rsidRPr="008928AC">
        <w:rPr>
          <w:rFonts w:ascii="Times New Roman" w:eastAsia="Times New Roman" w:hAnsi="Times New Roman" w:cs="Times New Roman"/>
          <w:b/>
          <w:bCs/>
          <w:bdr w:val="none" w:sz="0" w:space="0" w:color="auto" w:frame="1"/>
          <w14:ligatures w14:val="none"/>
        </w:rPr>
        <w:t>Online learning platform as a catalyst for building a community of practice among postgraduate students.</w:t>
      </w:r>
      <w:r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14:ligatures w14:val="none"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A paper presented to the</w:t>
      </w:r>
      <w:r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</w:t>
      </w:r>
      <w:r w:rsidRPr="00865156">
        <w:rPr>
          <w:rStyle w:val="A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2nd Higher Education eLearning Technologies International Conference (HiETeC-2024) </w:t>
      </w:r>
      <w:r w:rsidRPr="00865156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Conference Theme: Adoption of disruptive education technologies and pedagogical skills in a transformative higher education ecosystem.</w:t>
      </w:r>
      <w:r>
        <w:rPr>
          <w:rStyle w:val="A3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held on 21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st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– 23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rd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February 2024 at Daystar University, Nairobi, Kenya</w:t>
      </w:r>
    </w:p>
    <w:p w14:paraId="3AEEA95E" w14:textId="2AB0C976" w:rsidR="00894E01" w:rsidRDefault="00894E01" w:rsidP="00853FCF">
      <w:pPr>
        <w:pStyle w:val="P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</w:pPr>
      <w:r w:rsidRPr="008928AC">
        <w:rPr>
          <w:rFonts w:ascii="Times New Roman" w:eastAsia="Times New Roman" w:hAnsi="Times New Roman" w:cs="Times New Roman"/>
          <w:bdr w:val="none" w:sz="0" w:space="0" w:color="auto" w:frame="1"/>
          <w14:ligatures w14:val="none"/>
        </w:rPr>
        <w:t xml:space="preserve">Wandera S., Sitati. E. &amp; </w:t>
      </w:r>
      <w:r w:rsidRPr="008928AC">
        <w:rPr>
          <w:rFonts w:ascii="Times New Roman" w:eastAsia="Times New Roman" w:hAnsi="Times New Roman" w:cs="Times New Roman"/>
          <w:b/>
          <w:bCs/>
          <w:bdr w:val="none" w:sz="0" w:space="0" w:color="auto" w:frame="1"/>
          <w14:ligatures w14:val="none"/>
        </w:rPr>
        <w:t>Cherui R</w:t>
      </w:r>
      <w:r w:rsidRPr="008928AC">
        <w:rPr>
          <w:rFonts w:ascii="Times New Roman" w:eastAsia="Times New Roman" w:hAnsi="Times New Roman" w:cs="Times New Roman"/>
          <w:bdr w:val="none" w:sz="0" w:space="0" w:color="auto" w:frame="1"/>
          <w14:ligatures w14:val="none"/>
        </w:rPr>
        <w:t xml:space="preserve"> (2024) </w:t>
      </w:r>
      <w:r w:rsidRPr="008928AC">
        <w:rPr>
          <w:rFonts w:ascii="Times New Roman" w:eastAsia="Raleway" w:hAnsi="Times New Roman" w:cs="Times New Roman"/>
          <w:b/>
          <w:bCs/>
          <w:lang w:val="en-GB"/>
        </w:rPr>
        <w:t>Assistive Technology and Inclusive Education Among Learners with Disabilities: A Case of Private Universities in Kenya</w:t>
      </w:r>
      <w:r w:rsidRPr="00865156">
        <w:rPr>
          <w:rFonts w:eastAsia="Raleway"/>
          <w:b/>
          <w:bCs/>
          <w:i/>
          <w:iCs/>
          <w:lang w:val="en-GB"/>
        </w:rPr>
        <w:t>.</w:t>
      </w:r>
      <w:r w:rsidRPr="00A24380">
        <w:rPr>
          <w:rFonts w:eastAsia="Raleway"/>
          <w:i/>
          <w:iCs/>
          <w:lang w:val="en-GB"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A paper presented to the</w:t>
      </w:r>
      <w:r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</w:t>
      </w:r>
      <w:r w:rsidRPr="00865156">
        <w:rPr>
          <w:rStyle w:val="A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2nd Higher Education eLearning Technologies International Conference (HiETeC-2024) </w:t>
      </w:r>
      <w:r w:rsidRPr="00865156">
        <w:rPr>
          <w:rStyle w:val="A3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Conference Theme: Adoption of disruptive education technologies and pedagogical skills in a transformative higher education ecosystem.</w:t>
      </w:r>
      <w:r>
        <w:rPr>
          <w:rStyle w:val="A3"/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>held on 21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st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– 23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:vertAlign w:val="superscript"/>
          <w14:ligatures w14:val="none"/>
        </w:rPr>
        <w:t>rd</w:t>
      </w:r>
      <w:r w:rsidRPr="00A24380">
        <w:rPr>
          <w:rFonts w:ascii="Times New Roman" w:eastAsia="Times New Roman" w:hAnsi="Times New Roman" w:cs="Times New Roman"/>
          <w:i/>
          <w:iCs/>
          <w:bdr w:val="none" w:sz="0" w:space="0" w:color="auto" w:frame="1"/>
          <w14:ligatures w14:val="none"/>
        </w:rPr>
        <w:t xml:space="preserve"> February 2024 at Daystar University, Nairobi, Kenya</w:t>
      </w:r>
    </w:p>
    <w:bookmarkEnd w:id="14"/>
    <w:p w14:paraId="155EE9F7" w14:textId="77F5097F" w:rsidR="009307A0" w:rsidRPr="00894E01" w:rsidRDefault="009307A0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E0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Participant</w:t>
      </w:r>
      <w:r w:rsidRPr="00894E01">
        <w:rPr>
          <w:rFonts w:ascii="Times New Roman" w:eastAsia="Calibri" w:hAnsi="Times New Roman" w:cs="Times New Roman"/>
          <w:sz w:val="24"/>
          <w:szCs w:val="24"/>
        </w:rPr>
        <w:t xml:space="preserve"> in a Workshop on 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>Strengthening Research Ethics and Security Toward Protecting IP and Technology Transfer in Universities in Kenya</w:t>
      </w:r>
      <w:r w:rsidRPr="00894E01">
        <w:rPr>
          <w:rFonts w:ascii="Times New Roman" w:eastAsia="Calibri" w:hAnsi="Times New Roman" w:cs="Times New Roman"/>
          <w:sz w:val="24"/>
          <w:szCs w:val="24"/>
        </w:rPr>
        <w:t xml:space="preserve"> held </w:t>
      </w:r>
      <w:proofErr w:type="gramStart"/>
      <w:r w:rsidRPr="00894E01">
        <w:rPr>
          <w:rFonts w:ascii="Times New Roman" w:eastAsia="Calibri" w:hAnsi="Times New Roman" w:cs="Times New Roman"/>
          <w:sz w:val="24"/>
          <w:szCs w:val="24"/>
        </w:rPr>
        <w:t>on</w:t>
      </w:r>
      <w:proofErr w:type="gramEnd"/>
      <w:r w:rsidRPr="00894E01">
        <w:rPr>
          <w:rFonts w:ascii="Times New Roman" w:eastAsia="Calibri" w:hAnsi="Times New Roman" w:cs="Times New Roman"/>
          <w:sz w:val="24"/>
          <w:szCs w:val="24"/>
        </w:rPr>
        <w:t xml:space="preserve"> the 13th - 14th December, 2023 At Kenyatta University Main Campus.</w:t>
      </w:r>
    </w:p>
    <w:p w14:paraId="2468A11D" w14:textId="313D3D21" w:rsidR="00E4240F" w:rsidRPr="00E4240F" w:rsidRDefault="00E4240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67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Moderator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r w:rsidRPr="00E4240F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E4240F">
        <w:rPr>
          <w:rFonts w:ascii="Times New Roman" w:eastAsia="Calibri" w:hAnsi="Times New Roman" w:cs="Times New Roman"/>
          <w:i/>
          <w:iCs/>
          <w:sz w:val="24"/>
          <w:szCs w:val="24"/>
        </w:rPr>
        <w:t>2nd International Conference on Child Protection-ICCP- in Africa</w:t>
      </w:r>
      <w:r w:rsidRPr="00E4240F">
        <w:rPr>
          <w:rFonts w:ascii="Times New Roman" w:eastAsia="Calibri" w:hAnsi="Times New Roman" w:cs="Times New Roman"/>
          <w:sz w:val="24"/>
          <w:szCs w:val="24"/>
        </w:rPr>
        <w:t xml:space="preserve">, 2023. Theme: Ending Violence against children: Evidence to Action. </w:t>
      </w:r>
      <w:proofErr w:type="gramStart"/>
      <w:r w:rsidRPr="00E4240F">
        <w:rPr>
          <w:rFonts w:ascii="Times New Roman" w:eastAsia="Calibri" w:hAnsi="Times New Roman" w:cs="Times New Roman"/>
          <w:sz w:val="24"/>
          <w:szCs w:val="24"/>
        </w:rPr>
        <w:t>Held</w:t>
      </w:r>
      <w:proofErr w:type="gramEnd"/>
      <w:r w:rsidRPr="00E4240F">
        <w:rPr>
          <w:rFonts w:ascii="Times New Roman" w:eastAsia="Calibri" w:hAnsi="Times New Roman" w:cs="Times New Roman"/>
          <w:sz w:val="24"/>
          <w:szCs w:val="24"/>
        </w:rPr>
        <w:t xml:space="preserve"> on 22nd -24 November 2023 at Daystar University.</w:t>
      </w:r>
    </w:p>
    <w:p w14:paraId="5E9EA739" w14:textId="56F23318" w:rsidR="00E4240F" w:rsidRPr="00484BB0" w:rsidRDefault="00E4240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5" w:name="_Hlk164927854"/>
      <w:r w:rsidRPr="00484BB0">
        <w:rPr>
          <w:rFonts w:ascii="Times New Roman" w:eastAsia="Calibri" w:hAnsi="Times New Roman" w:cs="Times New Roman"/>
          <w:sz w:val="24"/>
          <w:szCs w:val="24"/>
        </w:rPr>
        <w:lastRenderedPageBreak/>
        <w:t>Sitati E</w:t>
      </w:r>
      <w:r w:rsidRPr="00484BB0">
        <w:rPr>
          <w:rFonts w:ascii="Times New Roman" w:eastAsia="Calibri" w:hAnsi="Times New Roman" w:cs="Times New Roman"/>
          <w:b/>
          <w:sz w:val="24"/>
          <w:szCs w:val="24"/>
        </w:rPr>
        <w:t xml:space="preserve">, Cherui R &amp; 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Wandera S. (2023) </w:t>
      </w: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Responsive intervention by the society to child sexual abuse in Kenya. A critical review. </w:t>
      </w:r>
      <w:r w:rsidRPr="00894E01">
        <w:rPr>
          <w:rFonts w:ascii="Times New Roman" w:eastAsia="Calibri" w:hAnsi="Times New Roman" w:cs="Times New Roman"/>
          <w:bCs/>
          <w:sz w:val="24"/>
          <w:szCs w:val="24"/>
        </w:rPr>
        <w:t xml:space="preserve">A paper </w:t>
      </w:r>
      <w:r w:rsidRPr="00894E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presented to </w:t>
      </w:r>
      <w:bookmarkStart w:id="16" w:name="_Hlk151582325"/>
      <w:r w:rsidRPr="00894E01">
        <w:rPr>
          <w:rFonts w:ascii="Times New Roman" w:eastAsia="Calibri" w:hAnsi="Times New Roman" w:cs="Times New Roman"/>
          <w:bCs/>
          <w:i/>
          <w:sz w:val="24"/>
          <w:szCs w:val="24"/>
        </w:rPr>
        <w:t>the 2</w:t>
      </w:r>
      <w:r w:rsidRPr="00894E01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t>nd</w:t>
      </w:r>
      <w:r w:rsidRPr="00894E0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International Conference on Child Protection-ICCP- in Africa, 2023. Theme: Ending Violence against children: Evidence to Action</w:t>
      </w:r>
      <w:r w:rsidRPr="00484BB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4BB0">
        <w:rPr>
          <w:rFonts w:ascii="Times New Roman" w:eastAsia="Calibri" w:hAnsi="Times New Roman" w:cs="Times New Roman"/>
          <w:sz w:val="24"/>
          <w:szCs w:val="24"/>
        </w:rPr>
        <w:t>Held</w:t>
      </w:r>
      <w:proofErr w:type="gramEnd"/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on 22</w:t>
      </w:r>
      <w:r w:rsidRPr="00484BB0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-24 November 2023 at Daystar University.</w:t>
      </w:r>
    </w:p>
    <w:bookmarkEnd w:id="16"/>
    <w:p w14:paraId="018AFBA9" w14:textId="36B92DEF" w:rsidR="00E4240F" w:rsidRPr="00E4240F" w:rsidRDefault="00E4240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4BB0">
        <w:rPr>
          <w:rFonts w:ascii="Times New Roman" w:eastAsia="Calibri" w:hAnsi="Times New Roman" w:cs="Times New Roman"/>
          <w:sz w:val="24"/>
          <w:szCs w:val="24"/>
        </w:rPr>
        <w:t>Wandera. S., Sitati E</w:t>
      </w:r>
      <w:r w:rsidRPr="00484BB0">
        <w:rPr>
          <w:rFonts w:ascii="Times New Roman" w:eastAsia="Calibri" w:hAnsi="Times New Roman" w:cs="Times New Roman"/>
          <w:b/>
          <w:sz w:val="24"/>
          <w:szCs w:val="24"/>
        </w:rPr>
        <w:t>, and Cherui R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. (2023) </w:t>
      </w: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Psychosocial Services to male Child Sexual Abuse Survivors in Kenya. A critical Review.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 paper presented to the 2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nd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International Conference on Child Protection-ICCP- in Africa, 2023. Theme: Ending Violence against children: Evidence to Action</w:t>
      </w:r>
      <w:r w:rsidRPr="00484BB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84BB0">
        <w:rPr>
          <w:rFonts w:ascii="Times New Roman" w:eastAsia="Calibri" w:hAnsi="Times New Roman" w:cs="Times New Roman"/>
          <w:sz w:val="24"/>
          <w:szCs w:val="24"/>
        </w:rPr>
        <w:t>Held</w:t>
      </w:r>
      <w:proofErr w:type="gramEnd"/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on 22</w:t>
      </w:r>
      <w:r w:rsidRPr="00484BB0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484BB0">
        <w:rPr>
          <w:rFonts w:ascii="Times New Roman" w:eastAsia="Calibri" w:hAnsi="Times New Roman" w:cs="Times New Roman"/>
          <w:sz w:val="24"/>
          <w:szCs w:val="24"/>
        </w:rPr>
        <w:t xml:space="preserve"> -24 November 2023 at Daystar University.</w:t>
      </w:r>
      <w:r w:rsidR="00E77A24">
        <w:rPr>
          <w:rFonts w:ascii="Times New Roman" w:eastAsia="Calibri" w:hAnsi="Times New Roman" w:cs="Times New Roman"/>
          <w:sz w:val="24"/>
          <w:szCs w:val="24"/>
        </w:rPr>
        <w:t xml:space="preserve"> Nairobi Kena</w:t>
      </w:r>
    </w:p>
    <w:p w14:paraId="0EFE3F26" w14:textId="26E1E54E" w:rsidR="00593586" w:rsidRDefault="00593586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6D10">
        <w:rPr>
          <w:rFonts w:ascii="Times New Roman" w:eastAsia="Calibri" w:hAnsi="Times New Roman" w:cs="Times New Roman"/>
          <w:sz w:val="24"/>
          <w:szCs w:val="24"/>
        </w:rPr>
        <w:t>Sitati E</w:t>
      </w:r>
      <w:r w:rsidRPr="00486D10">
        <w:rPr>
          <w:rFonts w:ascii="Times New Roman" w:eastAsia="Calibri" w:hAnsi="Times New Roman" w:cs="Times New Roman"/>
          <w:b/>
          <w:sz w:val="24"/>
          <w:szCs w:val="24"/>
        </w:rPr>
        <w:t xml:space="preserve">, Cherui R &amp; </w:t>
      </w:r>
      <w:r w:rsidRPr="00486D10">
        <w:rPr>
          <w:rFonts w:ascii="Times New Roman" w:eastAsia="Calibri" w:hAnsi="Times New Roman" w:cs="Times New Roman"/>
          <w:sz w:val="24"/>
          <w:szCs w:val="24"/>
        </w:rPr>
        <w:t>Munyao M</w:t>
      </w:r>
      <w:r w:rsidRPr="00593586">
        <w:rPr>
          <w:rFonts w:ascii="Times New Roman" w:eastAsia="Calibri" w:hAnsi="Times New Roman" w:cs="Times New Roman"/>
          <w:sz w:val="24"/>
          <w:szCs w:val="24"/>
        </w:rPr>
        <w:t xml:space="preserve"> (2023) </w:t>
      </w: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Leveraging on E-Learning to Curtail Carbon Footprint in Higher Education</w:t>
      </w:r>
      <w:r w:rsidRPr="0059358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A paper </w:t>
      </w:r>
      <w:r w:rsidR="00DC4196"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presented to the 3</w:t>
      </w:r>
      <w:r w:rsidR="00DC4196"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  <w:vertAlign w:val="superscript"/>
        </w:rPr>
        <w:t>rd</w:t>
      </w:r>
      <w:r w:rsidR="00DC4196"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Annual Daystar Conference in collaboration with the University of Johannesburg. Theme: Post UN Climate chan</w:t>
      </w:r>
      <w:r w:rsidR="00266512"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ge conference 2022</w:t>
      </w:r>
      <w:r w:rsidRPr="00894E0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(COP27). The Social Economic, Political and Technological Implications for Africa</w:t>
      </w:r>
      <w:r w:rsidRPr="005935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93586">
        <w:rPr>
          <w:rFonts w:ascii="Times New Roman" w:eastAsia="Calibri" w:hAnsi="Times New Roman" w:cs="Times New Roman"/>
          <w:sz w:val="24"/>
          <w:szCs w:val="24"/>
        </w:rPr>
        <w:t xml:space="preserve"> Held on 28th -29 September 2023 at Daystar University.</w:t>
      </w:r>
      <w:r w:rsidR="00E77A24">
        <w:rPr>
          <w:rFonts w:ascii="Times New Roman" w:eastAsia="Calibri" w:hAnsi="Times New Roman" w:cs="Times New Roman"/>
          <w:sz w:val="24"/>
          <w:szCs w:val="24"/>
        </w:rPr>
        <w:t xml:space="preserve"> Nairobi. Kenya</w:t>
      </w:r>
    </w:p>
    <w:bookmarkEnd w:id="15"/>
    <w:p w14:paraId="0A815BB3" w14:textId="25D1AD60" w:rsidR="00E4240F" w:rsidRDefault="00E4240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Facilita</w:t>
      </w:r>
      <w:r w:rsidR="00894E01"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tor</w:t>
      </w:r>
      <w:r w:rsidR="00894E01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conference on the Competency Based Curriculum to Daystar University Education students held on 24</w:t>
      </w:r>
      <w:r w:rsidRPr="00E4240F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October 2023 at Daystar University</w:t>
      </w:r>
    </w:p>
    <w:p w14:paraId="4AC9480E" w14:textId="77777777" w:rsidR="00637A30" w:rsidRDefault="00637A30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Daystar University Module writing workshop for the </w:t>
      </w:r>
      <w:proofErr w:type="gramStart"/>
      <w:r w:rsidRPr="00593586">
        <w:rPr>
          <w:rFonts w:ascii="Times New Roman" w:eastAsia="Calibri" w:hAnsi="Times New Roman" w:cs="Times New Roman"/>
          <w:b/>
          <w:i/>
          <w:sz w:val="24"/>
          <w:szCs w:val="24"/>
        </w:rPr>
        <w:t>Masters in Leadership and Policy</w:t>
      </w:r>
      <w:proofErr w:type="gramEnd"/>
      <w:r w:rsidRPr="00593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studies course held at CORAT</w:t>
      </w:r>
      <w:r w:rsidRPr="00637A30">
        <w:rPr>
          <w:rFonts w:ascii="Times New Roman" w:eastAsia="Calibri" w:hAnsi="Times New Roman" w:cs="Times New Roman"/>
          <w:i/>
          <w:sz w:val="24"/>
          <w:szCs w:val="24"/>
        </w:rPr>
        <w:t>, Karen Nairobi. 26</w:t>
      </w:r>
      <w:r w:rsidRPr="00637A3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th</w:t>
      </w:r>
      <w:r w:rsidRPr="00637A30">
        <w:rPr>
          <w:rFonts w:ascii="Times New Roman" w:eastAsia="Calibri" w:hAnsi="Times New Roman" w:cs="Times New Roman"/>
          <w:i/>
          <w:sz w:val="24"/>
          <w:szCs w:val="24"/>
        </w:rPr>
        <w:t xml:space="preserve"> July- 4</w:t>
      </w:r>
      <w:r w:rsidRPr="00637A3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th</w:t>
      </w:r>
      <w:r w:rsidRPr="00637A30">
        <w:rPr>
          <w:rFonts w:ascii="Times New Roman" w:eastAsia="Calibri" w:hAnsi="Times New Roman" w:cs="Times New Roman"/>
          <w:i/>
          <w:sz w:val="24"/>
          <w:szCs w:val="24"/>
        </w:rPr>
        <w:t xml:space="preserve"> August 2023</w:t>
      </w:r>
    </w:p>
    <w:p w14:paraId="26DE2438" w14:textId="77777777" w:rsidR="00B90EF6" w:rsidRPr="00B90EF6" w:rsidRDefault="00B90EF6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7" w:name="_Hlk151582568"/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British Academy </w:t>
      </w:r>
      <w:r w:rsidR="007D28A8">
        <w:rPr>
          <w:rFonts w:ascii="Times New Roman" w:eastAsia="Calibri" w:hAnsi="Times New Roman" w:cs="Times New Roman"/>
          <w:sz w:val="24"/>
          <w:szCs w:val="24"/>
        </w:rPr>
        <w:t xml:space="preserve">International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Writing </w:t>
      </w:r>
      <w:r w:rsidR="007D28A8">
        <w:rPr>
          <w:rFonts w:ascii="Times New Roman" w:eastAsia="Calibri" w:hAnsi="Times New Roman" w:cs="Times New Roman"/>
          <w:sz w:val="24"/>
          <w:szCs w:val="24"/>
        </w:rPr>
        <w:t xml:space="preserve">and Publication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Workshop </w:t>
      </w:r>
      <w:bookmarkEnd w:id="17"/>
      <w:r w:rsidR="007D28A8">
        <w:rPr>
          <w:rFonts w:ascii="Times New Roman" w:eastAsia="Calibri" w:hAnsi="Times New Roman" w:cs="Times New Roman"/>
          <w:sz w:val="24"/>
          <w:szCs w:val="24"/>
        </w:rPr>
        <w:t xml:space="preserve">Themed 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</w:rPr>
        <w:t>Education Futures: Emerging Initiatives on Socially Just Research Leadership</w:t>
      </w:r>
      <w:r w:rsidR="00154B1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i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</w:rPr>
        <w:t>n The Global South. Held at Strathmore University from 6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th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-9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th</w:t>
      </w:r>
      <w:r w:rsidR="007D28A8" w:rsidRPr="007D28A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June 2023.</w:t>
      </w:r>
    </w:p>
    <w:p w14:paraId="332037BC" w14:textId="77777777" w:rsidR="00B90EF6" w:rsidRPr="00B90EF6" w:rsidRDefault="00B90EF6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8" w:name="_Hlk164927903"/>
      <w:r w:rsidRPr="00486D10">
        <w:rPr>
          <w:rFonts w:ascii="Times New Roman" w:eastAsia="Times New Roman" w:hAnsi="Times New Roman" w:cs="Times New Roman"/>
          <w:sz w:val="24"/>
          <w:szCs w:val="24"/>
        </w:rPr>
        <w:t>Waiyaki, W.</w:t>
      </w:r>
      <w:r w:rsidRPr="00B90EF6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Cherui, R.,</w:t>
      </w:r>
      <w:r w:rsidRPr="00B90EF6">
        <w:rPr>
          <w:rFonts w:ascii="Times New Roman" w:eastAsia="Times New Roman" w:hAnsi="Times New Roman" w:cs="Times New Roman"/>
          <w:sz w:val="24"/>
          <w:szCs w:val="24"/>
        </w:rPr>
        <w:t xml:space="preserve"> (2023). </w:t>
      </w:r>
      <w:r w:rsidRPr="00894E01">
        <w:rPr>
          <w:rFonts w:ascii="Times New Roman" w:eastAsia="Calibri" w:hAnsi="Times New Roman" w:cs="Times New Roman"/>
          <w:b/>
          <w:bCs/>
          <w:sz w:val="24"/>
          <w:szCs w:val="24"/>
        </w:rPr>
        <w:t>Assessment of Mental Health and Coping strategies among technical and vocational education and Training instructors in Kenya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>A paper presented during the 6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Bi-Annual International Conference of </w:t>
      </w:r>
      <w:proofErr w:type="spellStart"/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>Kibabii</w:t>
      </w:r>
      <w:proofErr w:type="spellEnd"/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University held from 14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>-15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June 2023 at </w:t>
      </w:r>
      <w:proofErr w:type="spellStart"/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>Kibabii</w:t>
      </w:r>
      <w:proofErr w:type="spellEnd"/>
      <w:r w:rsidRPr="00894E0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University, Kenya.</w:t>
      </w:r>
    </w:p>
    <w:p w14:paraId="7606F465" w14:textId="77777777" w:rsidR="00061AD4" w:rsidRPr="00B90EF6" w:rsidRDefault="001352EF" w:rsidP="00853F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EF6">
        <w:rPr>
          <w:rFonts w:ascii="Times New Roman" w:eastAsia="Times New Roman" w:hAnsi="Times New Roman" w:cs="Times New Roman"/>
          <w:b/>
          <w:sz w:val="24"/>
          <w:szCs w:val="24"/>
        </w:rPr>
        <w:t xml:space="preserve">Cherui, R. &amp; </w:t>
      </w:r>
      <w:proofErr w:type="spellStart"/>
      <w:r w:rsidRPr="00486D10">
        <w:rPr>
          <w:rFonts w:ascii="Times New Roman" w:eastAsia="Times New Roman" w:hAnsi="Times New Roman" w:cs="Times New Roman"/>
          <w:sz w:val="24"/>
          <w:szCs w:val="24"/>
        </w:rPr>
        <w:t>Kipkenei</w:t>
      </w:r>
      <w:proofErr w:type="spellEnd"/>
      <w:r w:rsidRPr="00486D10">
        <w:rPr>
          <w:rFonts w:ascii="Times New Roman" w:eastAsia="Times New Roman" w:hAnsi="Times New Roman" w:cs="Times New Roman"/>
          <w:sz w:val="24"/>
          <w:szCs w:val="24"/>
        </w:rPr>
        <w:t>, S</w:t>
      </w:r>
      <w:r w:rsidR="00061AD4" w:rsidRPr="00486D10">
        <w:rPr>
          <w:rFonts w:ascii="Times New Roman" w:eastAsia="Times New Roman" w:hAnsi="Times New Roman" w:cs="Times New Roman"/>
          <w:sz w:val="24"/>
          <w:szCs w:val="24"/>
        </w:rPr>
        <w:t>.,</w:t>
      </w:r>
      <w:r w:rsidR="00061AD4" w:rsidRPr="00B90EF6">
        <w:rPr>
          <w:rFonts w:ascii="Times New Roman" w:eastAsia="Times New Roman" w:hAnsi="Times New Roman" w:cs="Times New Roman"/>
          <w:sz w:val="24"/>
          <w:szCs w:val="24"/>
        </w:rPr>
        <w:t xml:space="preserve"> (2023).</w:t>
      </w:r>
      <w:r w:rsidRPr="00B90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AD4"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Navigating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Challenges of Science, </w:t>
      </w:r>
      <w:r w:rsidR="00061AD4"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, Mathematics a</w:t>
      </w:r>
      <w:r w:rsidR="00061AD4"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nd Engineering Educati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on in Junior Secondary Schools i</w:t>
      </w:r>
      <w:r w:rsidR="00061AD4"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n Kenya</w:t>
      </w:r>
      <w:r w:rsidRPr="00B90E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A Paper presented during the 1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Annual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National Virtual Conference of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Kaimosi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Friends University held from 15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-16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May</w:t>
      </w:r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gramEnd"/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2023 held at </w:t>
      </w:r>
      <w:proofErr w:type="spellStart"/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aimosi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</w:t>
      </w:r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riends University.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Kaimosi</w:t>
      </w:r>
      <w:proofErr w:type="spellEnd"/>
    </w:p>
    <w:p w14:paraId="03DAC360" w14:textId="77777777" w:rsidR="00061AD4" w:rsidRPr="00E955E3" w:rsidRDefault="00061AD4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Kipkenei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Cherui, R.,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135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2EF"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Lesson Study: Towards an Improved instruction in STEM Education in Junior Secondary Schools in Kenya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Paper presented in the </w:t>
      </w:r>
      <w:r w:rsidR="001352EF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10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Annual </w:t>
      </w:r>
      <w:r w:rsidR="001352EF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 Research and Evaluation International Conference of Society of Educational Research and Evaluation in Kenya SEREK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held from 11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-12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May,</w:t>
      </w:r>
      <w:proofErr w:type="gram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2023 at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Kaimosi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Friends University</w:t>
      </w:r>
      <w:r w:rsidR="001352EF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1352EF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Kaimosi</w:t>
      </w:r>
      <w:proofErr w:type="spellEnd"/>
      <w:r w:rsidR="001352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6E21CA9" w14:textId="5748F7FD" w:rsidR="00E955E3" w:rsidRDefault="00E955E3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Participant in</w:t>
      </w:r>
      <w:r w:rsidRPr="00E955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module writing workshop at CORAT Karen.26</w:t>
      </w:r>
      <w:r w:rsidRPr="00E955E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E955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July-4</w:t>
      </w:r>
      <w:r w:rsidRPr="00E955E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E955E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Aug 2023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Daystar University</w:t>
      </w:r>
    </w:p>
    <w:bookmarkEnd w:id="18"/>
    <w:p w14:paraId="7A85F6F0" w14:textId="77777777" w:rsidR="00E91CF0" w:rsidRPr="00061AD4" w:rsidRDefault="00704918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  <w:r w:rsidRPr="00061AD4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>Daystar University 1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 xml:space="preserve"> Grand Academic Writing Seminar held from 19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 xml:space="preserve"> – 24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>March,</w:t>
      </w:r>
      <w:proofErr w:type="gramEnd"/>
      <w:r w:rsidR="00E91CF0" w:rsidRPr="00061AD4">
        <w:rPr>
          <w:rFonts w:ascii="Times New Roman" w:eastAsia="Times New Roman" w:hAnsi="Times New Roman" w:cs="Times New Roman"/>
          <w:sz w:val="24"/>
          <w:szCs w:val="24"/>
        </w:rPr>
        <w:t xml:space="preserve"> 2023 at</w:t>
      </w:r>
      <w:r w:rsidRPr="00061AD4">
        <w:rPr>
          <w:rFonts w:ascii="Times New Roman" w:eastAsia="Times New Roman" w:hAnsi="Times New Roman" w:cs="Times New Roman"/>
          <w:sz w:val="24"/>
          <w:szCs w:val="24"/>
        </w:rPr>
        <w:t xml:space="preserve"> Travelers Beach Hotel, Mombasa, Kenya.</w:t>
      </w:r>
    </w:p>
    <w:p w14:paraId="005F56D1" w14:textId="77777777" w:rsidR="00E91CF0" w:rsidRDefault="00E91CF0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lk16492792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Kipkenei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&amp; 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Cherui, R.,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(2023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Primary Teacher’s Education and </w:t>
      </w:r>
      <w:proofErr w:type="spellStart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Kenyas</w:t>
      </w:r>
      <w:proofErr w:type="spellEnd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Vision 2030. The Lacuna in the transformative Agenda.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A Paper presented in the 6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Annual International Conference of Kirinyaga University held from 22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23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March,</w:t>
      </w:r>
      <w:proofErr w:type="gramEnd"/>
      <w:r w:rsidR="00061AD4"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2023 at Kirinyaga University.</w:t>
      </w:r>
    </w:p>
    <w:bookmarkEnd w:id="19"/>
    <w:p w14:paraId="64924CB1" w14:textId="296759D5" w:rsidR="00665B71" w:rsidRDefault="00704918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>Daystar University Academic Colloquium held on 24</w:t>
      </w:r>
      <w:r w:rsidR="00665B71" w:rsidRPr="00665B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 February 2023 at Valley Road Campus Themed “</w:t>
      </w:r>
      <w:r w:rsidR="00665B71" w:rsidRPr="00E91CF0">
        <w:rPr>
          <w:rFonts w:ascii="Times New Roman" w:eastAsia="Times New Roman" w:hAnsi="Times New Roman" w:cs="Times New Roman"/>
          <w:b/>
          <w:i/>
          <w:sz w:val="24"/>
          <w:szCs w:val="24"/>
        </w:rPr>
        <w:t>Distilling Contents from Faculty Publications</w:t>
      </w:r>
      <w:r w:rsidR="00665B71" w:rsidRPr="00E91CF0">
        <w:rPr>
          <w:rFonts w:ascii="Times New Roman" w:eastAsia="Times New Roman" w:hAnsi="Times New Roman" w:cs="Times New Roman"/>
          <w:b/>
          <w:sz w:val="24"/>
          <w:szCs w:val="24"/>
        </w:rPr>
        <w:t>.”</w:t>
      </w:r>
    </w:p>
    <w:p w14:paraId="5B95080E" w14:textId="151EDA0F" w:rsidR="00665B71" w:rsidRPr="00665B71" w:rsidRDefault="00E955E3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5E3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Daystar University Department of Education retreat on </w:t>
      </w:r>
      <w:proofErr w:type="spellStart"/>
      <w:r w:rsidR="00665B71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 review and Course Development held on 17</w:t>
      </w:r>
      <w:r w:rsidR="00665B71" w:rsidRPr="00665B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 and 18</w:t>
      </w:r>
      <w:r w:rsidR="00665B71" w:rsidRPr="00665B7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 February 2023 at Kenya School of Law. Nairobi</w:t>
      </w:r>
    </w:p>
    <w:p w14:paraId="7F62DC92" w14:textId="77777777" w:rsidR="00933C1C" w:rsidRPr="00E955E3" w:rsidRDefault="00704918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="00933C1C" w:rsidRPr="00665B71">
        <w:rPr>
          <w:rFonts w:ascii="Times New Roman" w:eastAsia="Times New Roman" w:hAnsi="Times New Roman" w:cs="Times New Roman"/>
          <w:sz w:val="24"/>
          <w:szCs w:val="24"/>
        </w:rPr>
        <w:t>Kenya Association of Educati</w:t>
      </w:r>
      <w:r w:rsidR="00926566">
        <w:rPr>
          <w:rFonts w:ascii="Times New Roman" w:eastAsia="Times New Roman" w:hAnsi="Times New Roman" w:cs="Times New Roman"/>
          <w:sz w:val="24"/>
          <w:szCs w:val="24"/>
        </w:rPr>
        <w:t xml:space="preserve">on Administrators and Managers </w:t>
      </w:r>
      <w:r w:rsidR="00435975">
        <w:rPr>
          <w:rFonts w:ascii="Times New Roman" w:eastAsia="Times New Roman" w:hAnsi="Times New Roman" w:cs="Times New Roman"/>
          <w:sz w:val="24"/>
          <w:szCs w:val="24"/>
        </w:rPr>
        <w:t xml:space="preserve">KAEAM </w:t>
      </w:r>
      <w:r w:rsidR="00926566">
        <w:rPr>
          <w:rFonts w:ascii="Times New Roman" w:eastAsia="Times New Roman" w:hAnsi="Times New Roman" w:cs="Times New Roman"/>
          <w:sz w:val="24"/>
          <w:szCs w:val="24"/>
        </w:rPr>
        <w:t>Annual C</w:t>
      </w:r>
      <w:r w:rsidR="00665B71">
        <w:rPr>
          <w:rFonts w:ascii="Times New Roman" w:eastAsia="Times New Roman" w:hAnsi="Times New Roman" w:cs="Times New Roman"/>
          <w:sz w:val="24"/>
          <w:szCs w:val="24"/>
        </w:rPr>
        <w:t xml:space="preserve">onference </w:t>
      </w:r>
      <w:r w:rsidR="00933C1C" w:rsidRPr="00665B71">
        <w:rPr>
          <w:rFonts w:ascii="Times New Roman" w:eastAsia="Times New Roman" w:hAnsi="Times New Roman" w:cs="Times New Roman"/>
          <w:sz w:val="24"/>
          <w:szCs w:val="24"/>
        </w:rPr>
        <w:t>2023 virtual symposium Themed</w:t>
      </w:r>
      <w:r w:rsidR="009265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“Corporal Punis</w:t>
      </w:r>
      <w:r w:rsidR="00933C1C">
        <w:rPr>
          <w:rFonts w:ascii="Times New Roman" w:eastAsia="Times New Roman" w:hAnsi="Times New Roman" w:cs="Times New Roman"/>
          <w:b/>
          <w:i/>
          <w:sz w:val="24"/>
          <w:szCs w:val="24"/>
        </w:rPr>
        <w:t>hment”</w:t>
      </w:r>
      <w:r w:rsidR="001352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Held on</w:t>
      </w:r>
      <w:r w:rsidR="00435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</w:t>
      </w:r>
      <w:r w:rsidR="00435975" w:rsidRPr="0043597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rd</w:t>
      </w:r>
      <w:r w:rsidR="00435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- 4</w:t>
      </w:r>
      <w:r w:rsidR="00435975" w:rsidRPr="00435975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4359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February 2023 Virtually.</w:t>
      </w:r>
    </w:p>
    <w:p w14:paraId="34636EF5" w14:textId="07FDE93F" w:rsidR="00E955E3" w:rsidRPr="00CC1AE8" w:rsidRDefault="00E955E3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="00CC1AE8" w:rsidRPr="00CC1AE8">
        <w:rPr>
          <w:rFonts w:ascii="Times New Roman" w:eastAsia="Times New Roman" w:hAnsi="Times New Roman" w:cs="Times New Roman"/>
          <w:sz w:val="24"/>
          <w:szCs w:val="24"/>
        </w:rPr>
        <w:t>in induction workshop for new faculty Daystar University</w:t>
      </w:r>
      <w:r w:rsidR="00CC1AE8" w:rsidRPr="00CC1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Oct 2022</w:t>
      </w:r>
    </w:p>
    <w:p w14:paraId="16801F1F" w14:textId="78481709" w:rsidR="00CC1AE8" w:rsidRPr="00CC1AE8" w:rsidRDefault="00CC1AE8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Participant </w:t>
      </w:r>
      <w:r w:rsidRPr="00CC1AE8">
        <w:rPr>
          <w:rFonts w:ascii="Times New Roman" w:eastAsia="Times New Roman" w:hAnsi="Times New Roman" w:cs="Times New Roman"/>
          <w:sz w:val="24"/>
          <w:szCs w:val="24"/>
        </w:rPr>
        <w:t>in induction workshop on assessment of Students on teaching Practice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University of Eldoret. May 2021</w:t>
      </w:r>
    </w:p>
    <w:p w14:paraId="21EEBA56" w14:textId="5CE67757" w:rsidR="00CC1AE8" w:rsidRPr="00AB7CDB" w:rsidRDefault="00CC1AE8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Facilitator in</w:t>
      </w:r>
      <w:r w:rsidRPr="00CC1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C1AE8">
        <w:rPr>
          <w:rFonts w:ascii="Times New Roman" w:eastAsia="Times New Roman" w:hAnsi="Times New Roman" w:cs="Times New Roman"/>
          <w:sz w:val="24"/>
          <w:szCs w:val="24"/>
        </w:rPr>
        <w:t>workshop</w:t>
      </w:r>
      <w:proofErr w:type="gramEnd"/>
      <w:r w:rsidRPr="00CC1AE8">
        <w:rPr>
          <w:rFonts w:ascii="Times New Roman" w:eastAsia="Times New Roman" w:hAnsi="Times New Roman" w:cs="Times New Roman"/>
          <w:sz w:val="24"/>
          <w:szCs w:val="24"/>
        </w:rPr>
        <w:t xml:space="preserve"> on CBC Training at </w:t>
      </w:r>
      <w:proofErr w:type="spellStart"/>
      <w:r w:rsidRPr="00CC1AE8">
        <w:rPr>
          <w:rFonts w:ascii="Times New Roman" w:eastAsia="Times New Roman" w:hAnsi="Times New Roman" w:cs="Times New Roman"/>
          <w:sz w:val="24"/>
          <w:szCs w:val="24"/>
        </w:rPr>
        <w:t>Tambach</w:t>
      </w:r>
      <w:proofErr w:type="spellEnd"/>
      <w:r w:rsidRPr="00CC1AE8">
        <w:rPr>
          <w:rFonts w:ascii="Times New Roman" w:eastAsia="Times New Roman" w:hAnsi="Times New Roman" w:cs="Times New Roman"/>
          <w:sz w:val="24"/>
          <w:szCs w:val="24"/>
        </w:rPr>
        <w:t xml:space="preserve"> Teachers</w:t>
      </w:r>
      <w:r w:rsidRPr="00CC1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C1AE8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AB7C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7CDB" w:rsidRPr="00AB7CDB">
        <w:rPr>
          <w:rFonts w:ascii="Times New Roman" w:eastAsia="Times New Roman" w:hAnsi="Times New Roman" w:cs="Times New Roman"/>
          <w:b/>
          <w:bCs/>
          <w:sz w:val="24"/>
          <w:szCs w:val="24"/>
        </w:rPr>
        <w:t>TSC, KICD, KNEC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 2021</w:t>
      </w:r>
    </w:p>
    <w:p w14:paraId="68E1AA0B" w14:textId="74441A5E" w:rsidR="00AB7CDB" w:rsidRPr="00AB7CDB" w:rsidRDefault="00AB7CDB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Facilitator</w:t>
      </w:r>
      <w:r w:rsidRPr="00AB7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7CDB">
        <w:rPr>
          <w:rFonts w:ascii="Times New Roman" w:eastAsia="Times New Roman" w:hAnsi="Times New Roman" w:cs="Times New Roman"/>
          <w:sz w:val="24"/>
          <w:szCs w:val="24"/>
        </w:rPr>
        <w:t>workshop for catholic sponsored school prefect council.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Feb 2020. CUEA</w:t>
      </w:r>
    </w:p>
    <w:p w14:paraId="0276DF85" w14:textId="7FD01074" w:rsidR="00AB7CDB" w:rsidRPr="00AB7CDB" w:rsidRDefault="00AB7CDB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in </w:t>
      </w:r>
      <w:r w:rsidRPr="00AB7CDB">
        <w:rPr>
          <w:rFonts w:ascii="Times New Roman" w:eastAsia="Times New Roman" w:hAnsi="Times New Roman" w:cs="Times New Roman"/>
          <w:sz w:val="24"/>
          <w:szCs w:val="24"/>
        </w:rPr>
        <w:t>induction workshop on assessment of Students on teaching Practice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UOE May 2018</w:t>
      </w:r>
    </w:p>
    <w:p w14:paraId="76820544" w14:textId="2C7D5EA4" w:rsidR="00AB7CDB" w:rsidRPr="00B4046E" w:rsidRDefault="00AB7CDB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9060571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Pr="00AB7CDB">
        <w:rPr>
          <w:rFonts w:ascii="Times New Roman" w:eastAsia="Times New Roman" w:hAnsi="Times New Roman" w:cs="Times New Roman"/>
          <w:sz w:val="24"/>
          <w:szCs w:val="24"/>
        </w:rPr>
        <w:t xml:space="preserve">Induction workshop on teaching </w:t>
      </w:r>
      <w:proofErr w:type="spellStart"/>
      <w:r w:rsidRPr="00AB7CD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B7C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2017 Mount Kenya University</w:t>
      </w:r>
    </w:p>
    <w:p w14:paraId="1112AD7C" w14:textId="3D78A798" w:rsidR="00B4046E" w:rsidRPr="00AB7CDB" w:rsidRDefault="00B4046E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sz w:val="24"/>
          <w:szCs w:val="24"/>
        </w:rPr>
        <w:t xml:space="preserve">Writing workshop for P1 modules </w:t>
      </w:r>
      <w:proofErr w:type="gramStart"/>
      <w:r w:rsidRPr="00B4046E">
        <w:rPr>
          <w:rFonts w:ascii="Times New Roman" w:eastAsia="Times New Roman" w:hAnsi="Times New Roman" w:cs="Times New Roman"/>
          <w:sz w:val="24"/>
          <w:szCs w:val="24"/>
        </w:rPr>
        <w:t>school based</w:t>
      </w:r>
      <w:proofErr w:type="gramEnd"/>
      <w:r w:rsidRPr="00B40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046E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Oct 2016 KICD</w:t>
      </w:r>
    </w:p>
    <w:bookmarkEnd w:id="20"/>
    <w:p w14:paraId="22B2D8D3" w14:textId="5D2171B3" w:rsidR="00AB7CDB" w:rsidRPr="00AB7CDB" w:rsidRDefault="00AB7CDB" w:rsidP="00AB7CD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Pr="00AB7CDB">
        <w:rPr>
          <w:rFonts w:ascii="Times New Roman" w:eastAsia="Times New Roman" w:hAnsi="Times New Roman" w:cs="Times New Roman"/>
          <w:sz w:val="24"/>
          <w:szCs w:val="24"/>
        </w:rPr>
        <w:t xml:space="preserve">Induction workshop on teaching </w:t>
      </w:r>
      <w:proofErr w:type="spellStart"/>
      <w:r w:rsidRPr="00AB7CDB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AB7C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2016 Mount Kenya University</w:t>
      </w:r>
    </w:p>
    <w:p w14:paraId="0EB4C4ED" w14:textId="77777777" w:rsidR="005B645F" w:rsidRPr="00303491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Maru, E.J.,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>, J., &amp;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 Cherui, R.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(2015).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Relationship Between Availability of Assessment Tools and Appropriate Placement of Children with Special Needs. A Case of </w:t>
      </w:r>
      <w:proofErr w:type="spellStart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Uasin</w:t>
      </w:r>
      <w:proofErr w:type="spellEnd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Gishu County.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A Paper presented at the Kenya Association of Education Administrators and Managers conference. Bishop Stam Pastoral Centre Kakamega on 7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9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October 2015.</w:t>
      </w:r>
    </w:p>
    <w:p w14:paraId="21FADEDB" w14:textId="43852507" w:rsidR="00303491" w:rsidRPr="0075761C" w:rsidRDefault="00303491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46E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r w:rsidRPr="00B4046E">
        <w:rPr>
          <w:rFonts w:ascii="Times New Roman" w:eastAsia="Times New Roman" w:hAnsi="Times New Roman" w:cs="Times New Roman"/>
          <w:sz w:val="24"/>
          <w:szCs w:val="24"/>
        </w:rPr>
        <w:t xml:space="preserve">ICT Training Course. </w:t>
      </w:r>
      <w:proofErr w:type="spellStart"/>
      <w:r w:rsidRPr="00B4046E">
        <w:rPr>
          <w:rFonts w:ascii="Times New Roman" w:eastAsia="Times New Roman" w:hAnsi="Times New Roman" w:cs="Times New Roman"/>
          <w:sz w:val="24"/>
          <w:szCs w:val="24"/>
        </w:rPr>
        <w:t>Tambach</w:t>
      </w:r>
      <w:proofErr w:type="spellEnd"/>
      <w:r w:rsidRPr="00B4046E">
        <w:rPr>
          <w:rFonts w:ascii="Times New Roman" w:eastAsia="Times New Roman" w:hAnsi="Times New Roman" w:cs="Times New Roman"/>
          <w:sz w:val="24"/>
          <w:szCs w:val="24"/>
        </w:rPr>
        <w:t xml:space="preserve"> Teachers college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May 2015</w:t>
      </w:r>
    </w:p>
    <w:p w14:paraId="47F3838D" w14:textId="77777777" w:rsidR="005B645F" w:rsidRPr="00894E01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Cherui, R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., Kirimi, T. &amp;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K. (2014)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Assessment of the Current Sources of Financing Educational Activities in Youth Polytechnics in </w:t>
      </w:r>
      <w:proofErr w:type="spellStart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Imenti</w:t>
      </w:r>
      <w:proofErr w:type="spellEnd"/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South District</w:t>
      </w:r>
      <w:r w:rsidRPr="00894E0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A Paper Presented at the 1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Chuka University International conference held at Chuka University College on 29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to 31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>st</w:t>
      </w:r>
      <w:r w:rsidRPr="00894E0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October 2014.</w:t>
      </w:r>
    </w:p>
    <w:p w14:paraId="640A8EB0" w14:textId="77777777" w:rsidR="005B645F" w:rsidRPr="0075761C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 xml:space="preserve">Cherui, R., 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Magak, G.,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Oloibe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J., Dr.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K., Dr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J. (2014)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Cost Saving Measures in Kenya’s Secondary Schools to Ensure Internal Efficiencies. Forms, Challenges and Remedies. 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Paper presented at the Kenya Association of Education Administrators and Managers conference at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Jumuiya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Conference Centre Nakuru on 8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10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October 2014</w:t>
      </w:r>
    </w:p>
    <w:p w14:paraId="0410E74F" w14:textId="77777777" w:rsidR="005B645F" w:rsidRPr="0075761C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Dr </w:t>
      </w:r>
      <w:proofErr w:type="spellStart"/>
      <w:r w:rsidRPr="0075761C">
        <w:rPr>
          <w:rFonts w:ascii="Times New Roman" w:eastAsia="Times New Roman" w:hAnsi="Times New Roman" w:cs="Times New Roman"/>
          <w:sz w:val="24"/>
          <w:szCs w:val="24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, J. &amp; </w:t>
      </w:r>
      <w:r w:rsidRPr="0075761C">
        <w:rPr>
          <w:rFonts w:ascii="Times New Roman" w:eastAsia="Times New Roman" w:hAnsi="Times New Roman" w:cs="Times New Roman"/>
          <w:b/>
          <w:sz w:val="24"/>
          <w:szCs w:val="24"/>
        </w:rPr>
        <w:t>Cherui, R.,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 (2014). </w:t>
      </w:r>
      <w:r w:rsidRPr="00894E01">
        <w:rPr>
          <w:rFonts w:ascii="Times New Roman" w:eastAsia="Times New Roman" w:hAnsi="Times New Roman" w:cs="Times New Roman"/>
          <w:b/>
          <w:bCs/>
          <w:sz w:val="24"/>
          <w:szCs w:val="24"/>
        </w:rPr>
        <w:t>The Influence of the Teachers’ Professional Training on The Teaching Methods Used in Early Childhood Education. A Case of Baringo County</w:t>
      </w:r>
      <w:r w:rsidRPr="007576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Paper presented at the Kenya Association of Education Administrators and Managers conference at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Jumuiya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>Confrence</w:t>
      </w:r>
      <w:proofErr w:type="spellEnd"/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Centre Nakuru on 8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10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October 2014</w:t>
      </w:r>
    </w:p>
    <w:p w14:paraId="17866E5C" w14:textId="77777777" w:rsidR="005B645F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Cherui, R., </w:t>
      </w: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Oloibe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J.</w:t>
      </w:r>
      <w:r w:rsidRPr="007576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,</w:t>
      </w:r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 Magak, G, &amp; Dr </w:t>
      </w:r>
      <w:proofErr w:type="spellStart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Kitainge</w:t>
      </w:r>
      <w:proofErr w:type="spellEnd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, K., Dr </w:t>
      </w:r>
      <w:proofErr w:type="spellStart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>Rotumoi</w:t>
      </w:r>
      <w:proofErr w:type="spellEnd"/>
      <w:r w:rsidRPr="0075761C"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  <w:t xml:space="preserve">, J. (2014). </w:t>
      </w:r>
      <w:r w:rsidRPr="00894E01">
        <w:rPr>
          <w:rFonts w:ascii="Times New Roman" w:eastAsia="Times New Roman" w:hAnsi="Times New Roman" w:cs="Times New Roman"/>
          <w:b/>
          <w:sz w:val="24"/>
          <w:szCs w:val="24"/>
        </w:rPr>
        <w:t xml:space="preserve">Secondary School Tuition Waiver and Its Effects on Transition from Primary to Secondary School in </w:t>
      </w:r>
      <w:proofErr w:type="spellStart"/>
      <w:r w:rsidRPr="00894E01">
        <w:rPr>
          <w:rFonts w:ascii="Times New Roman" w:eastAsia="Times New Roman" w:hAnsi="Times New Roman" w:cs="Times New Roman"/>
          <w:b/>
          <w:sz w:val="24"/>
          <w:szCs w:val="24"/>
        </w:rPr>
        <w:t>Kaptama</w:t>
      </w:r>
      <w:proofErr w:type="spellEnd"/>
      <w:r w:rsidRPr="00894E01">
        <w:rPr>
          <w:rFonts w:ascii="Times New Roman" w:eastAsia="Times New Roman" w:hAnsi="Times New Roman" w:cs="Times New Roman"/>
          <w:b/>
          <w:sz w:val="24"/>
          <w:szCs w:val="24"/>
        </w:rPr>
        <w:t xml:space="preserve"> Division Mt. Elgon District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94E0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894E0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Paper Presented </w:t>
      </w:r>
      <w:r w:rsidRPr="00894E01">
        <w:rPr>
          <w:rFonts w:ascii="Times New Roman" w:eastAsia="Times New Roman" w:hAnsi="Times New Roman" w:cs="Times New Roman"/>
          <w:i/>
          <w:sz w:val="24"/>
          <w:szCs w:val="24"/>
        </w:rPr>
        <w:t>at the Fourth Annual International Conference on innovations For Advancement of Humanity (IFAH 2014) at Eldoret Polytechnic, Kenya. JUNE 2014.</w:t>
      </w:r>
    </w:p>
    <w:p w14:paraId="491DCC6F" w14:textId="124B3F87" w:rsidR="00B4046E" w:rsidRPr="00894E01" w:rsidRDefault="00B4046E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sz w:val="24"/>
          <w:szCs w:val="24"/>
        </w:rPr>
        <w:t>Educational Resource Development Workshop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KICD April 2012</w:t>
      </w:r>
    </w:p>
    <w:p w14:paraId="1B447CCA" w14:textId="77777777" w:rsidR="0099174C" w:rsidRDefault="005B645F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>Kenyatta University Post Graduate Seminar.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(2011) Presented a </w:t>
      </w:r>
      <w:proofErr w:type="gramStart"/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>Masters</w:t>
      </w:r>
      <w:proofErr w:type="gramEnd"/>
      <w:r w:rsidRPr="007576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Research Project. </w:t>
      </w:r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Secondary School Tuition Waiver and Its Effects on Transition from Primary to Secondary School </w:t>
      </w:r>
      <w:proofErr w:type="gram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proofErr w:type="gram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>Kaptama</w:t>
      </w:r>
      <w:proofErr w:type="spellEnd"/>
      <w:r w:rsidRPr="0075761C">
        <w:rPr>
          <w:rFonts w:ascii="Times New Roman" w:eastAsia="Times New Roman" w:hAnsi="Times New Roman" w:cs="Times New Roman"/>
          <w:bCs/>
          <w:sz w:val="24"/>
          <w:szCs w:val="24"/>
        </w:rPr>
        <w:t xml:space="preserve"> Division Mt. Elgon District.</w:t>
      </w:r>
    </w:p>
    <w:p w14:paraId="5A290D61" w14:textId="79DF9A64" w:rsidR="00B4046E" w:rsidRPr="00B4046E" w:rsidRDefault="00B4046E" w:rsidP="00853FC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1" w:name="_Hlk19060602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b/>
          <w:bCs/>
          <w:sz w:val="24"/>
          <w:szCs w:val="24"/>
        </w:rPr>
        <w:t>Seminar organized by Kenya Students Christian Fellowship- Mabanga FTC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March 2005</w:t>
      </w:r>
    </w:p>
    <w:p w14:paraId="3EA80E8C" w14:textId="4D4430EC" w:rsidR="00B4046E" w:rsidRDefault="00B4046E" w:rsidP="00B404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2" w:name="_Hlk190606087"/>
      <w:bookmarkEnd w:id="21"/>
      <w:r w:rsidRPr="00B4046E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 xml:space="preserve">Seminar organized by Kenya Students Christian Fellowship-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Nairobi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April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 xml:space="preserve"> 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bookmarkEnd w:id="22"/>
    <w:p w14:paraId="26BEB91A" w14:textId="75FF48E4" w:rsidR="00B4046E" w:rsidRPr="00B4046E" w:rsidRDefault="00B4046E" w:rsidP="00B404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46E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 xml:space="preserve">Seminar organized by Kenya Students Christian Fellowship-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Pamus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Hotel Bungoma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 xml:space="preserve"> April 2003</w:t>
      </w:r>
    </w:p>
    <w:p w14:paraId="34BAA5DC" w14:textId="4839E2B2" w:rsidR="00B4046E" w:rsidRDefault="00B4046E" w:rsidP="00B4046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4711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 </w:t>
      </w:r>
      <w:r w:rsidRPr="00B4046E">
        <w:rPr>
          <w:rFonts w:ascii="Times New Roman" w:eastAsia="Times New Roman" w:hAnsi="Times New Roman" w:cs="Times New Roman"/>
          <w:bCs/>
          <w:sz w:val="24"/>
          <w:szCs w:val="24"/>
        </w:rPr>
        <w:t>ACK Provincial Sunday School Conference- KIST NAIROBI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April 2000</w:t>
      </w:r>
    </w:p>
    <w:p w14:paraId="6B0CD4C0" w14:textId="77777777" w:rsidR="00433730" w:rsidRDefault="00433730" w:rsidP="004337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0F853" w14:textId="7709D6AC" w:rsidR="00433730" w:rsidRDefault="00433730" w:rsidP="004337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37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 LINKS</w:t>
      </w:r>
    </w:p>
    <w:p w14:paraId="05CA475A" w14:textId="539C3E27" w:rsidR="00433730" w:rsidRPr="00433730" w:rsidRDefault="00433730" w:rsidP="004337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33730">
        <w:rPr>
          <w:rFonts w:ascii="Times New Roman" w:eastAsia="Times New Roman" w:hAnsi="Times New Roman" w:cs="Times New Roman"/>
          <w:b/>
          <w:sz w:val="24"/>
          <w:szCs w:val="24"/>
        </w:rPr>
        <w:t>Orcid</w:t>
      </w:r>
      <w:proofErr w:type="spellEnd"/>
      <w:r w:rsidRPr="00433730">
        <w:rPr>
          <w:rFonts w:ascii="Times New Roman" w:eastAsia="Times New Roman" w:hAnsi="Times New Roman" w:cs="Times New Roman"/>
          <w:b/>
          <w:sz w:val="24"/>
          <w:szCs w:val="24"/>
        </w:rPr>
        <w:t xml:space="preserve"> No: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23" w:history="1">
        <w:r w:rsidRPr="004337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https://orcid.org/0009-0003-6993-133X</w:t>
        </w:r>
      </w:hyperlink>
      <w:r w:rsidRPr="004337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1FFE9E" w14:textId="53BF7CFC" w:rsidR="00433730" w:rsidRPr="00433730" w:rsidRDefault="00433730" w:rsidP="004337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30">
        <w:rPr>
          <w:rFonts w:ascii="Times New Roman" w:eastAsia="Times New Roman" w:hAnsi="Times New Roman" w:cs="Times New Roman"/>
          <w:b/>
          <w:sz w:val="24"/>
          <w:szCs w:val="24"/>
        </w:rPr>
        <w:t>Google Scholar: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Pr="004337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https://scholar.google.com/citations?user=gOFubEMAAAAJ&amp;hl=en</w:t>
        </w:r>
      </w:hyperlink>
    </w:p>
    <w:p w14:paraId="3277D2B5" w14:textId="2D4ACB35" w:rsidR="00433730" w:rsidRPr="00433730" w:rsidRDefault="00433730" w:rsidP="0043373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730">
        <w:rPr>
          <w:rFonts w:ascii="Times New Roman" w:eastAsia="Times New Roman" w:hAnsi="Times New Roman" w:cs="Times New Roman"/>
          <w:b/>
          <w:sz w:val="24"/>
          <w:szCs w:val="24"/>
        </w:rPr>
        <w:t>Research Gate: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Pr="004337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https://www.researchgate.net/profile/Rodgers-Cherui?ev=hdr_xprf</w:t>
        </w:r>
      </w:hyperlink>
    </w:p>
    <w:p w14:paraId="799DEBCB" w14:textId="77777777" w:rsidR="00433730" w:rsidRPr="00433730" w:rsidRDefault="00433730" w:rsidP="00433730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C7588E4" w14:textId="77777777" w:rsidR="00EA25EE" w:rsidRDefault="00EA25EE" w:rsidP="00EA25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4904DE" w14:textId="4BC562A1" w:rsidR="00EA25EE" w:rsidRPr="006E4711" w:rsidRDefault="00EA25EE" w:rsidP="00EA25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E471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GRANTS</w:t>
      </w:r>
    </w:p>
    <w:p w14:paraId="3C187BCE" w14:textId="2CFCB99F" w:rsidR="006E4711" w:rsidRPr="006E4711" w:rsidRDefault="006E4711" w:rsidP="006E4711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2024-2025.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Kshs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590,000/= </w:t>
      </w:r>
      <w:r w:rsidRPr="006E47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Trauma and Its Comorbidities Among Teachers </w:t>
      </w:r>
      <w:proofErr w:type="gramStart"/>
      <w:r w:rsidRPr="006E4711">
        <w:rPr>
          <w:rFonts w:ascii="Times New Roman" w:eastAsia="Times New Roman" w:hAnsi="Times New Roman" w:cs="Times New Roman"/>
          <w:sz w:val="24"/>
          <w:szCs w:val="24"/>
          <w:lang w:val="en-GB"/>
        </w:rPr>
        <w:t>In</w:t>
      </w:r>
      <w:proofErr w:type="gramEnd"/>
      <w:r w:rsidRPr="006E471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Bandit Prone Areas Of Baringo County: An Assessment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Pr="006E471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Awarding institution: Daystar University</w:t>
      </w:r>
    </w:p>
    <w:p w14:paraId="4B038029" w14:textId="6560FADE" w:rsidR="00EA25EE" w:rsidRPr="006E4711" w:rsidRDefault="00EA25EE" w:rsidP="006E4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3284DC" w14:textId="77777777" w:rsidR="005B645F" w:rsidRPr="005B645F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645F">
        <w:rPr>
          <w:rFonts w:ascii="Times New Roman" w:hAnsi="Times New Roman" w:cs="Times New Roman"/>
          <w:b/>
          <w:sz w:val="24"/>
          <w:szCs w:val="24"/>
          <w:u w:val="single"/>
        </w:rPr>
        <w:t>NETWORKING AND COLLABORATION WITH EXTERNAL ORGANISATIONS</w:t>
      </w:r>
    </w:p>
    <w:p w14:paraId="381FB32E" w14:textId="35ACC28B" w:rsidR="00637A30" w:rsidRDefault="00637A30" w:rsidP="00657C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 in </w:t>
      </w:r>
      <w:r w:rsidR="00D76548">
        <w:rPr>
          <w:rFonts w:ascii="Times New Roman" w:hAnsi="Times New Roman" w:cs="Times New Roman"/>
          <w:sz w:val="24"/>
          <w:szCs w:val="24"/>
        </w:rPr>
        <w:t xml:space="preserve">British Academy </w:t>
      </w:r>
      <w:r>
        <w:rPr>
          <w:rFonts w:ascii="Times New Roman" w:hAnsi="Times New Roman" w:cs="Times New Roman"/>
          <w:sz w:val="24"/>
          <w:szCs w:val="24"/>
        </w:rPr>
        <w:t>Writing Research Project with Edge Hill University Britain June 2023- June 202</w:t>
      </w:r>
      <w:r w:rsidR="005E1133">
        <w:rPr>
          <w:rFonts w:ascii="Times New Roman" w:hAnsi="Times New Roman" w:cs="Times New Roman"/>
          <w:sz w:val="24"/>
          <w:szCs w:val="24"/>
        </w:rPr>
        <w:t>4</w:t>
      </w:r>
    </w:p>
    <w:p w14:paraId="3329BB96" w14:textId="77777777" w:rsidR="00B336C1" w:rsidRPr="00657CA4" w:rsidRDefault="005B645F" w:rsidP="00657CA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 xml:space="preserve">Participated in </w:t>
      </w:r>
      <w:proofErr w:type="spellStart"/>
      <w:r w:rsidRPr="0075761C">
        <w:rPr>
          <w:rFonts w:ascii="Times New Roman" w:hAnsi="Times New Roman" w:cs="Times New Roman"/>
          <w:sz w:val="24"/>
          <w:szCs w:val="24"/>
        </w:rPr>
        <w:t>Edukans</w:t>
      </w:r>
      <w:proofErr w:type="spellEnd"/>
      <w:r w:rsidRPr="0075761C">
        <w:rPr>
          <w:rFonts w:ascii="Times New Roman" w:hAnsi="Times New Roman" w:cs="Times New Roman"/>
          <w:sz w:val="24"/>
          <w:szCs w:val="24"/>
        </w:rPr>
        <w:t xml:space="preserve"> Exchange</w:t>
      </w:r>
      <w:r w:rsidR="006E1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7D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E17D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6E17D8">
        <w:rPr>
          <w:rFonts w:ascii="Times New Roman" w:hAnsi="Times New Roman" w:cs="Times New Roman"/>
          <w:sz w:val="24"/>
          <w:szCs w:val="24"/>
        </w:rPr>
        <w:t>Tambach</w:t>
      </w:r>
      <w:proofErr w:type="spellEnd"/>
      <w:r w:rsidR="006E17D8">
        <w:rPr>
          <w:rFonts w:ascii="Times New Roman" w:hAnsi="Times New Roman" w:cs="Times New Roman"/>
          <w:sz w:val="24"/>
          <w:szCs w:val="24"/>
        </w:rPr>
        <w:t xml:space="preserve"> Teachers C</w:t>
      </w:r>
      <w:r w:rsidRPr="0075761C">
        <w:rPr>
          <w:rFonts w:ascii="Times New Roman" w:hAnsi="Times New Roman" w:cs="Times New Roman"/>
          <w:sz w:val="24"/>
          <w:szCs w:val="24"/>
        </w:rPr>
        <w:t>ollege. A joint venture between DUTCH and KENYA government</w:t>
      </w:r>
    </w:p>
    <w:p w14:paraId="630E3518" w14:textId="77777777" w:rsidR="005B645F" w:rsidRPr="00E0780F" w:rsidRDefault="005B645F" w:rsidP="005B645F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80F">
        <w:rPr>
          <w:rFonts w:ascii="Times New Roman" w:hAnsi="Times New Roman" w:cs="Times New Roman"/>
          <w:b/>
          <w:sz w:val="24"/>
          <w:szCs w:val="24"/>
          <w:u w:val="single"/>
        </w:rPr>
        <w:t>COMMUNITY SERVICE</w:t>
      </w:r>
    </w:p>
    <w:p w14:paraId="727A6DBB" w14:textId="77777777" w:rsidR="005B645F" w:rsidRPr="00802605" w:rsidRDefault="005B645F" w:rsidP="005B645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2605">
        <w:rPr>
          <w:rFonts w:ascii="Times New Roman" w:hAnsi="Times New Roman" w:cs="Times New Roman"/>
          <w:sz w:val="24"/>
          <w:szCs w:val="24"/>
        </w:rPr>
        <w:t>Member Parish Council St Mary’s ACK church KAPTAMA.</w:t>
      </w:r>
    </w:p>
    <w:p w14:paraId="4CB1EE12" w14:textId="2A56A860" w:rsidR="00B336C1" w:rsidRPr="00D76548" w:rsidRDefault="009320C1" w:rsidP="00657C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Consultant and advisor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Kipchiria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HealthCare and Economic Empowerment CBO</w:t>
      </w:r>
    </w:p>
    <w:p w14:paraId="610700E1" w14:textId="77777777" w:rsidR="005B645F" w:rsidRPr="00E0780F" w:rsidRDefault="005B645F" w:rsidP="005B645F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80F">
        <w:rPr>
          <w:rFonts w:ascii="Times New Roman" w:hAnsi="Times New Roman" w:cs="Times New Roman"/>
          <w:b/>
          <w:sz w:val="24"/>
          <w:szCs w:val="24"/>
          <w:u w:val="single"/>
        </w:rPr>
        <w:t>AWARDS</w:t>
      </w:r>
    </w:p>
    <w:p w14:paraId="64B9977F" w14:textId="77777777" w:rsidR="00926566" w:rsidRDefault="00926566" w:rsidP="0092656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Won an Award the best performed PTE subject {Education}</w:t>
      </w:r>
    </w:p>
    <w:p w14:paraId="3EF5C239" w14:textId="77777777" w:rsidR="005B645F" w:rsidRPr="0075761C" w:rsidRDefault="005B645F" w:rsidP="005B645F">
      <w:pPr>
        <w:ind w:left="216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75761C">
        <w:rPr>
          <w:rFonts w:ascii="Times New Roman" w:hAnsi="Times New Roman" w:cs="Times New Roman"/>
          <w:sz w:val="24"/>
          <w:szCs w:val="24"/>
        </w:rPr>
        <w:t>Won the award for exe</w:t>
      </w:r>
      <w:r w:rsidR="00926566">
        <w:rPr>
          <w:rFonts w:ascii="Times New Roman" w:hAnsi="Times New Roman" w:cs="Times New Roman"/>
          <w:sz w:val="24"/>
          <w:szCs w:val="24"/>
        </w:rPr>
        <w:t>mplary service at the Teaching Practice O</w:t>
      </w:r>
      <w:r w:rsidRPr="0075761C">
        <w:rPr>
          <w:rFonts w:ascii="Times New Roman" w:hAnsi="Times New Roman" w:cs="Times New Roman"/>
          <w:sz w:val="24"/>
          <w:szCs w:val="24"/>
        </w:rPr>
        <w:t xml:space="preserve">ffice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CC35F1" w14:textId="67CEB428" w:rsidR="00926566" w:rsidRPr="0075761C" w:rsidRDefault="00D76548" w:rsidP="00D7654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</w:t>
      </w:r>
      <w:r w:rsidR="005B645F" w:rsidRPr="0075761C">
        <w:rPr>
          <w:rFonts w:ascii="Times New Roman" w:hAnsi="Times New Roman" w:cs="Times New Roman"/>
          <w:sz w:val="24"/>
          <w:szCs w:val="24"/>
        </w:rPr>
        <w:t xml:space="preserve">2014 </w:t>
      </w:r>
      <w:r w:rsidR="005B645F" w:rsidRPr="0075761C">
        <w:rPr>
          <w:rFonts w:ascii="Times New Roman" w:hAnsi="Times New Roman" w:cs="Times New Roman"/>
          <w:sz w:val="24"/>
          <w:szCs w:val="24"/>
        </w:rPr>
        <w:tab/>
        <w:t xml:space="preserve">Won the award for the best performed PTE subject option A (Science) </w:t>
      </w:r>
    </w:p>
    <w:p w14:paraId="0C3E376B" w14:textId="77777777" w:rsidR="005B645F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61C">
        <w:rPr>
          <w:rFonts w:ascii="Times New Roman" w:hAnsi="Times New Roman" w:cs="Times New Roman"/>
          <w:sz w:val="24"/>
          <w:szCs w:val="24"/>
        </w:rPr>
        <w:tab/>
      </w:r>
      <w:r w:rsidRPr="00E0780F">
        <w:rPr>
          <w:rFonts w:ascii="Times New Roman" w:hAnsi="Times New Roman" w:cs="Times New Roman"/>
          <w:b/>
          <w:sz w:val="24"/>
          <w:szCs w:val="24"/>
          <w:u w:val="single"/>
        </w:rPr>
        <w:t>PROFESSIONAL AFFLIATIONS</w:t>
      </w:r>
    </w:p>
    <w:p w14:paraId="35E4128B" w14:textId="366D0968" w:rsidR="0066297D" w:rsidRPr="007552E9" w:rsidRDefault="0066297D" w:rsidP="0066297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7552E9">
        <w:rPr>
          <w:rFonts w:ascii="Times New Roman" w:hAnsi="Times New Roman" w:cs="Times New Roman"/>
          <w:b/>
          <w:sz w:val="24"/>
          <w:szCs w:val="24"/>
        </w:rPr>
        <w:t>Member-</w:t>
      </w:r>
      <w:r w:rsidRPr="007552E9">
        <w:rPr>
          <w:rFonts w:ascii="Times New Roman" w:hAnsi="Times New Roman" w:cs="Times New Roman"/>
          <w:bCs/>
          <w:sz w:val="24"/>
          <w:szCs w:val="24"/>
        </w:rPr>
        <w:t xml:space="preserve"> Kenya Association of Education Administrators and Managers </w:t>
      </w:r>
      <w:r w:rsidR="007552E9">
        <w:rPr>
          <w:rFonts w:ascii="Times New Roman" w:hAnsi="Times New Roman" w:cs="Times New Roman"/>
          <w:bCs/>
          <w:sz w:val="24"/>
          <w:szCs w:val="24"/>
        </w:rPr>
        <w:t xml:space="preserve">KAEAM </w:t>
      </w:r>
      <w:r w:rsidRPr="007552E9">
        <w:rPr>
          <w:rFonts w:ascii="Times New Roman" w:hAnsi="Times New Roman" w:cs="Times New Roman"/>
          <w:bCs/>
          <w:sz w:val="24"/>
          <w:szCs w:val="24"/>
        </w:rPr>
        <w:t>(4092</w:t>
      </w:r>
      <w:r w:rsidR="007552E9" w:rsidRPr="007552E9">
        <w:rPr>
          <w:rFonts w:ascii="Times New Roman" w:hAnsi="Times New Roman" w:cs="Times New Roman"/>
          <w:bCs/>
          <w:sz w:val="24"/>
          <w:szCs w:val="24"/>
        </w:rPr>
        <w:t>023)</w:t>
      </w:r>
    </w:p>
    <w:p w14:paraId="34B0956B" w14:textId="77777777" w:rsidR="005B645F" w:rsidRPr="00E0780F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80F">
        <w:rPr>
          <w:rFonts w:ascii="Times New Roman" w:hAnsi="Times New Roman" w:cs="Times New Roman"/>
          <w:b/>
          <w:sz w:val="24"/>
          <w:szCs w:val="24"/>
          <w:u w:val="single"/>
        </w:rPr>
        <w:t>HOBBIES AND INTEREST</w:t>
      </w:r>
    </w:p>
    <w:p w14:paraId="7560FA57" w14:textId="77777777" w:rsidR="005B645F" w:rsidRPr="00E0780F" w:rsidRDefault="005B645F" w:rsidP="005B6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780F">
        <w:rPr>
          <w:rFonts w:ascii="Times New Roman" w:hAnsi="Times New Roman" w:cs="Times New Roman"/>
          <w:sz w:val="24"/>
          <w:szCs w:val="24"/>
        </w:rPr>
        <w:t>Travelling</w:t>
      </w:r>
    </w:p>
    <w:p w14:paraId="2470DEF5" w14:textId="77777777" w:rsidR="005B645F" w:rsidRPr="00E0780F" w:rsidRDefault="005B645F" w:rsidP="005B6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780F">
        <w:rPr>
          <w:rFonts w:ascii="Times New Roman" w:hAnsi="Times New Roman" w:cs="Times New Roman"/>
          <w:sz w:val="24"/>
          <w:szCs w:val="24"/>
        </w:rPr>
        <w:t>Playing Music</w:t>
      </w:r>
    </w:p>
    <w:p w14:paraId="19262084" w14:textId="77777777" w:rsidR="0099174C" w:rsidRPr="00B336C1" w:rsidRDefault="005B645F" w:rsidP="005B64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0780F">
        <w:rPr>
          <w:rFonts w:ascii="Times New Roman" w:hAnsi="Times New Roman" w:cs="Times New Roman"/>
          <w:sz w:val="24"/>
          <w:szCs w:val="24"/>
        </w:rPr>
        <w:t>Conducting research</w:t>
      </w:r>
    </w:p>
    <w:p w14:paraId="66BA34AD" w14:textId="1ABBF4FD" w:rsidR="005B645F" w:rsidRPr="00E0780F" w:rsidRDefault="005B645F" w:rsidP="005B64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80F">
        <w:rPr>
          <w:rFonts w:ascii="Times New Roman" w:hAnsi="Times New Roman" w:cs="Times New Roman"/>
          <w:b/>
          <w:sz w:val="24"/>
          <w:szCs w:val="24"/>
          <w:u w:val="single"/>
        </w:rPr>
        <w:t>REFEREES</w:t>
      </w:r>
    </w:p>
    <w:p w14:paraId="1083D10E" w14:textId="5115BBEC" w:rsidR="005B645F" w:rsidRPr="0075761C" w:rsidRDefault="005B645F" w:rsidP="005B645F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1C">
        <w:rPr>
          <w:rFonts w:ascii="Times New Roman" w:hAnsi="Times New Roman" w:cs="Times New Roman"/>
          <w:b/>
          <w:sz w:val="24"/>
          <w:szCs w:val="24"/>
        </w:rPr>
        <w:t xml:space="preserve">Prof. Kisilu </w:t>
      </w:r>
      <w:proofErr w:type="spellStart"/>
      <w:r w:rsidRPr="0075761C">
        <w:rPr>
          <w:rFonts w:ascii="Times New Roman" w:hAnsi="Times New Roman" w:cs="Times New Roman"/>
          <w:b/>
          <w:sz w:val="24"/>
          <w:szCs w:val="24"/>
        </w:rPr>
        <w:t>Kitainge</w:t>
      </w:r>
      <w:proofErr w:type="spellEnd"/>
      <w:r w:rsidR="00B615AE">
        <w:rPr>
          <w:rFonts w:ascii="Times New Roman" w:hAnsi="Times New Roman" w:cs="Times New Roman"/>
          <w:b/>
          <w:sz w:val="24"/>
          <w:szCs w:val="24"/>
        </w:rPr>
        <w:t>.</w:t>
      </w:r>
    </w:p>
    <w:p w14:paraId="585D4914" w14:textId="6EF1B5E8" w:rsidR="005B645F" w:rsidRDefault="005B645F" w:rsidP="00D765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 xml:space="preserve"> </w:t>
      </w:r>
      <w:r w:rsidR="00D76548">
        <w:rPr>
          <w:rFonts w:ascii="Times New Roman" w:hAnsi="Times New Roman" w:cs="Times New Roman"/>
          <w:b/>
          <w:sz w:val="24"/>
          <w:szCs w:val="24"/>
        </w:rPr>
        <w:t>CEO TVET-CDACC</w:t>
      </w:r>
    </w:p>
    <w:p w14:paraId="67E18B70" w14:textId="7794D5F1" w:rsidR="00D76548" w:rsidRPr="00D76548" w:rsidRDefault="00D76548" w:rsidP="00D765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48">
        <w:rPr>
          <w:rFonts w:ascii="Times New Roman" w:hAnsi="Times New Roman" w:cs="Times New Roman"/>
          <w:sz w:val="24"/>
          <w:szCs w:val="24"/>
        </w:rPr>
        <w:t xml:space="preserve">P.O Box 15745-00100, Nairobi. </w:t>
      </w:r>
      <w:r w:rsidR="005B645F" w:rsidRPr="0075761C">
        <w:rPr>
          <w:rFonts w:ascii="Times New Roman" w:hAnsi="Times New Roman" w:cs="Times New Roman"/>
          <w:sz w:val="24"/>
          <w:szCs w:val="24"/>
        </w:rPr>
        <w:t>Cell: 0724390313</w:t>
      </w:r>
      <w:r w:rsidR="005B645F">
        <w:rPr>
          <w:rFonts w:ascii="Times New Roman" w:hAnsi="Times New Roman" w:cs="Times New Roman"/>
          <w:sz w:val="24"/>
          <w:szCs w:val="24"/>
        </w:rPr>
        <w:t xml:space="preserve"> </w:t>
      </w:r>
      <w:r w:rsidR="005B645F" w:rsidRPr="00E0780F">
        <w:rPr>
          <w:rFonts w:ascii="Times New Roman" w:hAnsi="Times New Roman" w:cs="Times New Roman"/>
          <w:b/>
          <w:sz w:val="24"/>
          <w:szCs w:val="24"/>
        </w:rPr>
        <w:t xml:space="preserve">Email; </w:t>
      </w:r>
      <w:hyperlink r:id="rId26" w:history="1">
        <w:r w:rsidRPr="00AE257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kitainge@gmail.com</w:t>
        </w:r>
      </w:hyperlink>
    </w:p>
    <w:p w14:paraId="58C00A0A" w14:textId="40567D67" w:rsidR="005B645F" w:rsidRPr="0075761C" w:rsidRDefault="005B645F" w:rsidP="005B645F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61C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66248A">
        <w:rPr>
          <w:rFonts w:ascii="Times New Roman" w:hAnsi="Times New Roman" w:cs="Times New Roman"/>
          <w:b/>
          <w:sz w:val="24"/>
          <w:szCs w:val="24"/>
        </w:rPr>
        <w:t>Susan Wandera</w:t>
      </w:r>
      <w:r w:rsidR="00B615AE">
        <w:rPr>
          <w:rFonts w:ascii="Times New Roman" w:hAnsi="Times New Roman" w:cs="Times New Roman"/>
          <w:b/>
          <w:sz w:val="24"/>
          <w:szCs w:val="24"/>
        </w:rPr>
        <w:t>.</w:t>
      </w:r>
    </w:p>
    <w:p w14:paraId="5A4E0284" w14:textId="239193FB" w:rsidR="005B645F" w:rsidRPr="0075761C" w:rsidRDefault="005B645F" w:rsidP="005B6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605">
        <w:rPr>
          <w:rFonts w:ascii="Times New Roman" w:hAnsi="Times New Roman" w:cs="Times New Roman"/>
          <w:b/>
          <w:sz w:val="24"/>
          <w:szCs w:val="24"/>
        </w:rPr>
        <w:t xml:space="preserve"> 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1C">
        <w:rPr>
          <w:rFonts w:ascii="Times New Roman" w:hAnsi="Times New Roman" w:cs="Times New Roman"/>
          <w:sz w:val="24"/>
          <w:szCs w:val="24"/>
        </w:rPr>
        <w:t>Department of Education</w:t>
      </w:r>
      <w:r w:rsidR="0066248A">
        <w:rPr>
          <w:rFonts w:ascii="Times New Roman" w:hAnsi="Times New Roman" w:cs="Times New Roman"/>
          <w:sz w:val="24"/>
          <w:szCs w:val="24"/>
        </w:rPr>
        <w:t>, Daystar University</w:t>
      </w:r>
    </w:p>
    <w:p w14:paraId="2CEA201A" w14:textId="23E07730" w:rsidR="00926566" w:rsidRDefault="005B645F" w:rsidP="00D765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sz w:val="24"/>
          <w:szCs w:val="24"/>
        </w:rPr>
        <w:t xml:space="preserve">P.O BOX </w:t>
      </w:r>
      <w:r w:rsidR="0066248A">
        <w:rPr>
          <w:rFonts w:ascii="Times New Roman" w:hAnsi="Times New Roman" w:cs="Times New Roman"/>
          <w:sz w:val="24"/>
          <w:szCs w:val="24"/>
        </w:rPr>
        <w:t>44400</w:t>
      </w:r>
      <w:r w:rsidRPr="0075761C">
        <w:rPr>
          <w:rFonts w:ascii="Times New Roman" w:hAnsi="Times New Roman" w:cs="Times New Roman"/>
          <w:sz w:val="24"/>
          <w:szCs w:val="24"/>
        </w:rPr>
        <w:t>-</w:t>
      </w:r>
      <w:r w:rsidR="0066248A">
        <w:rPr>
          <w:rFonts w:ascii="Times New Roman" w:hAnsi="Times New Roman" w:cs="Times New Roman"/>
          <w:sz w:val="24"/>
          <w:szCs w:val="24"/>
        </w:rPr>
        <w:t>0</w:t>
      </w:r>
      <w:r w:rsidRPr="0075761C">
        <w:rPr>
          <w:rFonts w:ascii="Times New Roman" w:hAnsi="Times New Roman" w:cs="Times New Roman"/>
          <w:sz w:val="24"/>
          <w:szCs w:val="24"/>
        </w:rPr>
        <w:t>0100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1C">
        <w:rPr>
          <w:rFonts w:ascii="Times New Roman" w:hAnsi="Times New Roman" w:cs="Times New Roman"/>
          <w:sz w:val="24"/>
          <w:szCs w:val="24"/>
        </w:rPr>
        <w:t>Eldoret, Kenya.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1C">
        <w:rPr>
          <w:rFonts w:ascii="Times New Roman" w:hAnsi="Times New Roman" w:cs="Times New Roman"/>
          <w:sz w:val="24"/>
          <w:szCs w:val="24"/>
        </w:rPr>
        <w:t>Cell: 0</w:t>
      </w:r>
      <w:r w:rsidR="0066248A">
        <w:rPr>
          <w:rFonts w:ascii="Times New Roman" w:hAnsi="Times New Roman" w:cs="Times New Roman"/>
          <w:sz w:val="24"/>
          <w:szCs w:val="24"/>
        </w:rPr>
        <w:t>725126772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61C">
        <w:rPr>
          <w:rFonts w:ascii="Times New Roman" w:hAnsi="Times New Roman" w:cs="Times New Roman"/>
          <w:sz w:val="24"/>
          <w:szCs w:val="24"/>
        </w:rPr>
        <w:t>Email;</w:t>
      </w:r>
      <w:r w:rsidR="0066248A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F261B9" w:rsidRPr="009872E0">
          <w:rPr>
            <w:rStyle w:val="Hyperlink"/>
            <w:rFonts w:ascii="Times New Roman" w:hAnsi="Times New Roman" w:cs="Times New Roman"/>
            <w:sz w:val="24"/>
            <w:szCs w:val="24"/>
          </w:rPr>
          <w:t>swandera@daystar.ac.ke</w:t>
        </w:r>
      </w:hyperlink>
    </w:p>
    <w:p w14:paraId="2CDE400A" w14:textId="643AD6FC" w:rsidR="005B645F" w:rsidRPr="0075761C" w:rsidRDefault="005B645F" w:rsidP="005B6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761C">
        <w:rPr>
          <w:rFonts w:ascii="Times New Roman" w:hAnsi="Times New Roman" w:cs="Times New Roman"/>
          <w:b/>
          <w:sz w:val="24"/>
          <w:szCs w:val="24"/>
        </w:rPr>
        <w:t>Dr.</w:t>
      </w:r>
      <w:r w:rsidR="00657CA4">
        <w:rPr>
          <w:rFonts w:ascii="Times New Roman" w:hAnsi="Times New Roman" w:cs="Times New Roman"/>
          <w:b/>
          <w:sz w:val="24"/>
          <w:szCs w:val="24"/>
        </w:rPr>
        <w:t xml:space="preserve"> Simon </w:t>
      </w:r>
      <w:proofErr w:type="spellStart"/>
      <w:r w:rsidR="00657CA4">
        <w:rPr>
          <w:rFonts w:ascii="Times New Roman" w:hAnsi="Times New Roman" w:cs="Times New Roman"/>
          <w:b/>
          <w:sz w:val="24"/>
          <w:szCs w:val="24"/>
        </w:rPr>
        <w:t>Kipkenei</w:t>
      </w:r>
      <w:proofErr w:type="spellEnd"/>
      <w:r w:rsidR="00B615AE">
        <w:rPr>
          <w:rFonts w:ascii="Times New Roman" w:hAnsi="Times New Roman" w:cs="Times New Roman"/>
          <w:b/>
          <w:sz w:val="24"/>
          <w:szCs w:val="24"/>
        </w:rPr>
        <w:t>.</w:t>
      </w:r>
    </w:p>
    <w:p w14:paraId="654B9B1E" w14:textId="55100E45" w:rsidR="005B645F" w:rsidRPr="0075761C" w:rsidRDefault="0066248A" w:rsidP="005B6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Senior </w:t>
      </w:r>
      <w:r w:rsidR="005B645F" w:rsidRPr="00802605">
        <w:rPr>
          <w:rFonts w:ascii="Times New Roman" w:hAnsi="Times New Roman" w:cs="Times New Roman"/>
          <w:b/>
          <w:sz w:val="24"/>
          <w:szCs w:val="24"/>
        </w:rPr>
        <w:t>Lecturer</w:t>
      </w:r>
      <w:r w:rsidR="00657C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7CA4">
        <w:rPr>
          <w:rFonts w:ascii="Times New Roman" w:hAnsi="Times New Roman" w:cs="Times New Roman"/>
          <w:sz w:val="24"/>
          <w:szCs w:val="24"/>
        </w:rPr>
        <w:t>Kibabii</w:t>
      </w:r>
      <w:proofErr w:type="spellEnd"/>
      <w:r w:rsidR="00657CA4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596E46EB" w14:textId="754930FE" w:rsidR="002A4D4D" w:rsidRPr="00F261B9" w:rsidRDefault="00657CA4" w:rsidP="009D27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 Box 1699-50200 Bungoma</w:t>
      </w:r>
      <w:r w:rsidR="005B645F" w:rsidRPr="0075761C">
        <w:rPr>
          <w:rFonts w:ascii="Times New Roman" w:hAnsi="Times New Roman" w:cs="Times New Roman"/>
          <w:sz w:val="24"/>
          <w:szCs w:val="24"/>
        </w:rPr>
        <w:t>. Kenya.</w:t>
      </w:r>
      <w:r w:rsidR="005B645F">
        <w:rPr>
          <w:rFonts w:ascii="Times New Roman" w:hAnsi="Times New Roman" w:cs="Times New Roman"/>
          <w:sz w:val="24"/>
          <w:szCs w:val="24"/>
        </w:rPr>
        <w:t xml:space="preserve"> </w:t>
      </w:r>
      <w:r w:rsidR="00753323">
        <w:rPr>
          <w:rFonts w:ascii="Times New Roman" w:hAnsi="Times New Roman" w:cs="Times New Roman"/>
          <w:sz w:val="24"/>
          <w:szCs w:val="24"/>
        </w:rPr>
        <w:t>Cell</w:t>
      </w:r>
      <w:r w:rsidR="00965339">
        <w:rPr>
          <w:rFonts w:ascii="Times New Roman" w:hAnsi="Times New Roman" w:cs="Times New Roman"/>
          <w:sz w:val="24"/>
          <w:szCs w:val="24"/>
        </w:rPr>
        <w:t>: 0721572692</w:t>
      </w:r>
      <w:r w:rsidR="005B645F">
        <w:rPr>
          <w:rFonts w:ascii="Times New Roman" w:hAnsi="Times New Roman" w:cs="Times New Roman"/>
          <w:sz w:val="24"/>
          <w:szCs w:val="24"/>
        </w:rPr>
        <w:t xml:space="preserve"> </w:t>
      </w:r>
      <w:r w:rsidR="005B645F" w:rsidRPr="0075761C">
        <w:rPr>
          <w:rFonts w:ascii="Times New Roman" w:hAnsi="Times New Roman" w:cs="Times New Roman"/>
          <w:sz w:val="24"/>
          <w:szCs w:val="24"/>
        </w:rPr>
        <w:t xml:space="preserve">Email; </w:t>
      </w:r>
      <w:hyperlink r:id="rId28" w:history="1">
        <w:r w:rsidR="002A4D4D" w:rsidRPr="00E858D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skipkene@kibu.ac.ke</w:t>
        </w:r>
      </w:hyperlink>
    </w:p>
    <w:sectPr w:rsidR="002A4D4D" w:rsidRPr="00F261B9" w:rsidSect="00DF0929">
      <w:footerReference w:type="default" r:id="rId29"/>
      <w:pgSz w:w="12240" w:h="15840"/>
      <w:pgMar w:top="1170" w:right="900" w:bottom="108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B7DE" w14:textId="77777777" w:rsidR="002A6D2F" w:rsidRDefault="002A6D2F" w:rsidP="005B645F">
      <w:pPr>
        <w:spacing w:after="0" w:line="240" w:lineRule="auto"/>
      </w:pPr>
      <w:r>
        <w:separator/>
      </w:r>
    </w:p>
  </w:endnote>
  <w:endnote w:type="continuationSeparator" w:id="0">
    <w:p w14:paraId="5AACA9BA" w14:textId="77777777" w:rsidR="002A6D2F" w:rsidRDefault="002A6D2F" w:rsidP="005B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013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1C83A" w14:textId="77777777" w:rsidR="005B645F" w:rsidRDefault="005B64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1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78B214E" w14:textId="77777777" w:rsidR="005B645F" w:rsidRDefault="005B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559D1" w14:textId="77777777" w:rsidR="002A6D2F" w:rsidRDefault="002A6D2F" w:rsidP="005B645F">
      <w:pPr>
        <w:spacing w:after="0" w:line="240" w:lineRule="auto"/>
      </w:pPr>
      <w:r>
        <w:separator/>
      </w:r>
    </w:p>
  </w:footnote>
  <w:footnote w:type="continuationSeparator" w:id="0">
    <w:p w14:paraId="212AFEC6" w14:textId="77777777" w:rsidR="002A6D2F" w:rsidRDefault="002A6D2F" w:rsidP="005B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4162"/>
    <w:multiLevelType w:val="hybridMultilevel"/>
    <w:tmpl w:val="9320DEE4"/>
    <w:lvl w:ilvl="0" w:tplc="676A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36E61"/>
    <w:multiLevelType w:val="hybridMultilevel"/>
    <w:tmpl w:val="ECFAFB4E"/>
    <w:lvl w:ilvl="0" w:tplc="1A06A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B2DDB"/>
    <w:multiLevelType w:val="hybridMultilevel"/>
    <w:tmpl w:val="5D8AE034"/>
    <w:lvl w:ilvl="0" w:tplc="66F2A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F7A5C"/>
    <w:multiLevelType w:val="hybridMultilevel"/>
    <w:tmpl w:val="E2BA87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356C1"/>
    <w:multiLevelType w:val="hybridMultilevel"/>
    <w:tmpl w:val="746A90F2"/>
    <w:lvl w:ilvl="0" w:tplc="7842123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97845"/>
    <w:multiLevelType w:val="hybridMultilevel"/>
    <w:tmpl w:val="A6D824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11088"/>
    <w:multiLevelType w:val="hybridMultilevel"/>
    <w:tmpl w:val="DEB429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B6453"/>
    <w:multiLevelType w:val="hybridMultilevel"/>
    <w:tmpl w:val="B3E6340C"/>
    <w:lvl w:ilvl="0" w:tplc="9D52B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92847"/>
    <w:multiLevelType w:val="hybridMultilevel"/>
    <w:tmpl w:val="0E3A204A"/>
    <w:lvl w:ilvl="0" w:tplc="1164A1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23E48"/>
    <w:multiLevelType w:val="hybridMultilevel"/>
    <w:tmpl w:val="CA1E5D2A"/>
    <w:lvl w:ilvl="0" w:tplc="DA3C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15419"/>
    <w:multiLevelType w:val="hybridMultilevel"/>
    <w:tmpl w:val="2132CE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746826"/>
    <w:multiLevelType w:val="hybridMultilevel"/>
    <w:tmpl w:val="A77A779C"/>
    <w:lvl w:ilvl="0" w:tplc="9318804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613C20"/>
    <w:multiLevelType w:val="hybridMultilevel"/>
    <w:tmpl w:val="CC706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76B10"/>
    <w:multiLevelType w:val="hybridMultilevel"/>
    <w:tmpl w:val="90801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D9D"/>
    <w:multiLevelType w:val="hybridMultilevel"/>
    <w:tmpl w:val="34DE9BC2"/>
    <w:lvl w:ilvl="0" w:tplc="588C6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A00E10"/>
    <w:multiLevelType w:val="hybridMultilevel"/>
    <w:tmpl w:val="40A4347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0E35E5"/>
    <w:multiLevelType w:val="hybridMultilevel"/>
    <w:tmpl w:val="B0D6B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665FD"/>
    <w:multiLevelType w:val="hybridMultilevel"/>
    <w:tmpl w:val="BAAE4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898455">
    <w:abstractNumId w:val="16"/>
  </w:num>
  <w:num w:numId="2" w16cid:durableId="1825193789">
    <w:abstractNumId w:val="17"/>
  </w:num>
  <w:num w:numId="3" w16cid:durableId="707725920">
    <w:abstractNumId w:val="1"/>
  </w:num>
  <w:num w:numId="4" w16cid:durableId="696659496">
    <w:abstractNumId w:val="9"/>
  </w:num>
  <w:num w:numId="5" w16cid:durableId="2124573334">
    <w:abstractNumId w:val="2"/>
  </w:num>
  <w:num w:numId="6" w16cid:durableId="246812502">
    <w:abstractNumId w:val="7"/>
  </w:num>
  <w:num w:numId="7" w16cid:durableId="1952080971">
    <w:abstractNumId w:val="13"/>
  </w:num>
  <w:num w:numId="8" w16cid:durableId="1484076678">
    <w:abstractNumId w:val="4"/>
  </w:num>
  <w:num w:numId="9" w16cid:durableId="1317227984">
    <w:abstractNumId w:val="5"/>
  </w:num>
  <w:num w:numId="10" w16cid:durableId="2016303729">
    <w:abstractNumId w:val="8"/>
  </w:num>
  <w:num w:numId="11" w16cid:durableId="810974738">
    <w:abstractNumId w:val="6"/>
  </w:num>
  <w:num w:numId="12" w16cid:durableId="1735545950">
    <w:abstractNumId w:val="15"/>
  </w:num>
  <w:num w:numId="13" w16cid:durableId="1378428000">
    <w:abstractNumId w:val="10"/>
  </w:num>
  <w:num w:numId="14" w16cid:durableId="1510097862">
    <w:abstractNumId w:val="0"/>
  </w:num>
  <w:num w:numId="15" w16cid:durableId="1046564679">
    <w:abstractNumId w:val="14"/>
  </w:num>
  <w:num w:numId="16" w16cid:durableId="1079257239">
    <w:abstractNumId w:val="12"/>
  </w:num>
  <w:num w:numId="17" w16cid:durableId="1152216365">
    <w:abstractNumId w:val="3"/>
  </w:num>
  <w:num w:numId="18" w16cid:durableId="370499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5F"/>
    <w:rsid w:val="00011049"/>
    <w:rsid w:val="000348B5"/>
    <w:rsid w:val="000547E7"/>
    <w:rsid w:val="00060969"/>
    <w:rsid w:val="00061AD4"/>
    <w:rsid w:val="000746F8"/>
    <w:rsid w:val="00076E96"/>
    <w:rsid w:val="00085BCD"/>
    <w:rsid w:val="00090F9C"/>
    <w:rsid w:val="000A7535"/>
    <w:rsid w:val="000B04FC"/>
    <w:rsid w:val="000C7A4C"/>
    <w:rsid w:val="000D311D"/>
    <w:rsid w:val="000E775F"/>
    <w:rsid w:val="00131764"/>
    <w:rsid w:val="001352EF"/>
    <w:rsid w:val="0014341D"/>
    <w:rsid w:val="00154B12"/>
    <w:rsid w:val="00161E26"/>
    <w:rsid w:val="0017656E"/>
    <w:rsid w:val="00183879"/>
    <w:rsid w:val="00195433"/>
    <w:rsid w:val="001A045D"/>
    <w:rsid w:val="001B4DC7"/>
    <w:rsid w:val="001B5C79"/>
    <w:rsid w:val="001D7A06"/>
    <w:rsid w:val="001E3D5F"/>
    <w:rsid w:val="001E60CD"/>
    <w:rsid w:val="001F79DE"/>
    <w:rsid w:val="00234377"/>
    <w:rsid w:val="00235B16"/>
    <w:rsid w:val="002565BE"/>
    <w:rsid w:val="00263B60"/>
    <w:rsid w:val="0026577D"/>
    <w:rsid w:val="00266512"/>
    <w:rsid w:val="00271209"/>
    <w:rsid w:val="002810DE"/>
    <w:rsid w:val="002926EE"/>
    <w:rsid w:val="002A4D4D"/>
    <w:rsid w:val="002A6D2F"/>
    <w:rsid w:val="002D17B8"/>
    <w:rsid w:val="002F10F3"/>
    <w:rsid w:val="00303491"/>
    <w:rsid w:val="003124AE"/>
    <w:rsid w:val="00324D58"/>
    <w:rsid w:val="00361B0C"/>
    <w:rsid w:val="00381A95"/>
    <w:rsid w:val="003822CB"/>
    <w:rsid w:val="00396383"/>
    <w:rsid w:val="003A0EDD"/>
    <w:rsid w:val="003A2529"/>
    <w:rsid w:val="004159ED"/>
    <w:rsid w:val="00424F54"/>
    <w:rsid w:val="004272C6"/>
    <w:rsid w:val="0043329A"/>
    <w:rsid w:val="00433730"/>
    <w:rsid w:val="00435975"/>
    <w:rsid w:val="00456B1B"/>
    <w:rsid w:val="004747B5"/>
    <w:rsid w:val="00486D10"/>
    <w:rsid w:val="00494DCE"/>
    <w:rsid w:val="0049626A"/>
    <w:rsid w:val="004A0381"/>
    <w:rsid w:val="004A7F23"/>
    <w:rsid w:val="004D2911"/>
    <w:rsid w:val="004E156B"/>
    <w:rsid w:val="004E422E"/>
    <w:rsid w:val="00520681"/>
    <w:rsid w:val="00532887"/>
    <w:rsid w:val="0054115B"/>
    <w:rsid w:val="00561A19"/>
    <w:rsid w:val="00572321"/>
    <w:rsid w:val="00572A20"/>
    <w:rsid w:val="005734EF"/>
    <w:rsid w:val="00573BA2"/>
    <w:rsid w:val="00582A64"/>
    <w:rsid w:val="00585F42"/>
    <w:rsid w:val="00593586"/>
    <w:rsid w:val="005A4934"/>
    <w:rsid w:val="005A7ABD"/>
    <w:rsid w:val="005B645F"/>
    <w:rsid w:val="005C3FE9"/>
    <w:rsid w:val="005E1133"/>
    <w:rsid w:val="00634407"/>
    <w:rsid w:val="00637A30"/>
    <w:rsid w:val="00644552"/>
    <w:rsid w:val="00657CA4"/>
    <w:rsid w:val="0066248A"/>
    <w:rsid w:val="0066297D"/>
    <w:rsid w:val="006639AC"/>
    <w:rsid w:val="00665B71"/>
    <w:rsid w:val="006A7F5B"/>
    <w:rsid w:val="006D2626"/>
    <w:rsid w:val="006E17D8"/>
    <w:rsid w:val="006E4711"/>
    <w:rsid w:val="006F5C2E"/>
    <w:rsid w:val="00704918"/>
    <w:rsid w:val="0073730D"/>
    <w:rsid w:val="00742ECC"/>
    <w:rsid w:val="007500FD"/>
    <w:rsid w:val="00753323"/>
    <w:rsid w:val="007552E9"/>
    <w:rsid w:val="00766794"/>
    <w:rsid w:val="00780C31"/>
    <w:rsid w:val="007A7382"/>
    <w:rsid w:val="007B04D9"/>
    <w:rsid w:val="007D28A8"/>
    <w:rsid w:val="007D7A8F"/>
    <w:rsid w:val="007E29C9"/>
    <w:rsid w:val="008524D1"/>
    <w:rsid w:val="00853FCF"/>
    <w:rsid w:val="00855163"/>
    <w:rsid w:val="0085520F"/>
    <w:rsid w:val="008572EF"/>
    <w:rsid w:val="008636AC"/>
    <w:rsid w:val="00874C8D"/>
    <w:rsid w:val="00885676"/>
    <w:rsid w:val="00887CAD"/>
    <w:rsid w:val="00894E01"/>
    <w:rsid w:val="008F3CE6"/>
    <w:rsid w:val="00905674"/>
    <w:rsid w:val="0090642C"/>
    <w:rsid w:val="00907FB1"/>
    <w:rsid w:val="00926566"/>
    <w:rsid w:val="009307A0"/>
    <w:rsid w:val="009320C1"/>
    <w:rsid w:val="00933C1C"/>
    <w:rsid w:val="009378AA"/>
    <w:rsid w:val="00941F64"/>
    <w:rsid w:val="009533A4"/>
    <w:rsid w:val="009577E4"/>
    <w:rsid w:val="0096215A"/>
    <w:rsid w:val="00965339"/>
    <w:rsid w:val="0099174C"/>
    <w:rsid w:val="00995408"/>
    <w:rsid w:val="009A53D7"/>
    <w:rsid w:val="009D2782"/>
    <w:rsid w:val="009E214A"/>
    <w:rsid w:val="009E3735"/>
    <w:rsid w:val="009F381C"/>
    <w:rsid w:val="00A13DC3"/>
    <w:rsid w:val="00A45927"/>
    <w:rsid w:val="00A51C7E"/>
    <w:rsid w:val="00A537BC"/>
    <w:rsid w:val="00A978F0"/>
    <w:rsid w:val="00AA16A6"/>
    <w:rsid w:val="00AB3D90"/>
    <w:rsid w:val="00AB7CDB"/>
    <w:rsid w:val="00AB7D76"/>
    <w:rsid w:val="00AC2EF6"/>
    <w:rsid w:val="00AD273F"/>
    <w:rsid w:val="00AF0F81"/>
    <w:rsid w:val="00B226C4"/>
    <w:rsid w:val="00B26629"/>
    <w:rsid w:val="00B317E5"/>
    <w:rsid w:val="00B320EC"/>
    <w:rsid w:val="00B336C1"/>
    <w:rsid w:val="00B34AFF"/>
    <w:rsid w:val="00B4046E"/>
    <w:rsid w:val="00B53E67"/>
    <w:rsid w:val="00B615AE"/>
    <w:rsid w:val="00B8326E"/>
    <w:rsid w:val="00B90EF6"/>
    <w:rsid w:val="00BB3E44"/>
    <w:rsid w:val="00BC2992"/>
    <w:rsid w:val="00BE76ED"/>
    <w:rsid w:val="00C37625"/>
    <w:rsid w:val="00C60398"/>
    <w:rsid w:val="00C8706A"/>
    <w:rsid w:val="00CC1AE8"/>
    <w:rsid w:val="00CD771E"/>
    <w:rsid w:val="00CE494C"/>
    <w:rsid w:val="00D10327"/>
    <w:rsid w:val="00D17029"/>
    <w:rsid w:val="00D23C2A"/>
    <w:rsid w:val="00D617C1"/>
    <w:rsid w:val="00D75089"/>
    <w:rsid w:val="00D76548"/>
    <w:rsid w:val="00D90B5B"/>
    <w:rsid w:val="00DC4196"/>
    <w:rsid w:val="00DC714A"/>
    <w:rsid w:val="00DF0929"/>
    <w:rsid w:val="00DF12BB"/>
    <w:rsid w:val="00E0422F"/>
    <w:rsid w:val="00E110B1"/>
    <w:rsid w:val="00E170E9"/>
    <w:rsid w:val="00E1781A"/>
    <w:rsid w:val="00E23535"/>
    <w:rsid w:val="00E245CD"/>
    <w:rsid w:val="00E257E4"/>
    <w:rsid w:val="00E4240F"/>
    <w:rsid w:val="00E43B2B"/>
    <w:rsid w:val="00E66F0D"/>
    <w:rsid w:val="00E72C75"/>
    <w:rsid w:val="00E76FBA"/>
    <w:rsid w:val="00E77A24"/>
    <w:rsid w:val="00E845F0"/>
    <w:rsid w:val="00E91CF0"/>
    <w:rsid w:val="00E94413"/>
    <w:rsid w:val="00E955E3"/>
    <w:rsid w:val="00E9654D"/>
    <w:rsid w:val="00EA25EE"/>
    <w:rsid w:val="00ED12CD"/>
    <w:rsid w:val="00EF30B6"/>
    <w:rsid w:val="00F03761"/>
    <w:rsid w:val="00F067EF"/>
    <w:rsid w:val="00F261B9"/>
    <w:rsid w:val="00F43CBA"/>
    <w:rsid w:val="00F52ED1"/>
    <w:rsid w:val="00F53C9E"/>
    <w:rsid w:val="00F674F6"/>
    <w:rsid w:val="00F9512A"/>
    <w:rsid w:val="00FB3F9C"/>
    <w:rsid w:val="00FC5752"/>
    <w:rsid w:val="00FD7CF8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A793"/>
  <w15:chartTrackingRefBased/>
  <w15:docId w15:val="{11F33785-8F84-497D-BB6B-7DFB4BD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5F"/>
  </w:style>
  <w:style w:type="paragraph" w:styleId="Heading1">
    <w:name w:val="heading 1"/>
    <w:basedOn w:val="Normal"/>
    <w:link w:val="Heading1Char"/>
    <w:uiPriority w:val="1"/>
    <w:qFormat/>
    <w:rsid w:val="009320C1"/>
    <w:pPr>
      <w:widowControl w:val="0"/>
      <w:autoSpaceDE w:val="0"/>
      <w:autoSpaceDN w:val="0"/>
      <w:spacing w:before="200" w:after="0" w:line="240" w:lineRule="auto"/>
      <w:ind w:left="6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4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45F"/>
    <w:pPr>
      <w:ind w:left="720"/>
      <w:contextualSpacing/>
    </w:pPr>
  </w:style>
  <w:style w:type="table" w:styleId="TableGrid">
    <w:name w:val="Table Grid"/>
    <w:basedOn w:val="TableNormal"/>
    <w:uiPriority w:val="39"/>
    <w:rsid w:val="005B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45F"/>
  </w:style>
  <w:style w:type="paragraph" w:styleId="Footer">
    <w:name w:val="footer"/>
    <w:basedOn w:val="Normal"/>
    <w:link w:val="FooterChar"/>
    <w:uiPriority w:val="99"/>
    <w:unhideWhenUsed/>
    <w:rsid w:val="005B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45F"/>
  </w:style>
  <w:style w:type="character" w:customStyle="1" w:styleId="Heading1Char">
    <w:name w:val="Heading 1 Char"/>
    <w:basedOn w:val="DefaultParagraphFont"/>
    <w:link w:val="Heading1"/>
    <w:uiPriority w:val="1"/>
    <w:rsid w:val="009320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21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654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894E0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14:ligatures w14:val="standardContextual"/>
    </w:rPr>
  </w:style>
  <w:style w:type="character" w:customStyle="1" w:styleId="A2">
    <w:name w:val="A2"/>
    <w:uiPriority w:val="99"/>
    <w:rsid w:val="00894E01"/>
    <w:rPr>
      <w:b/>
      <w:bCs/>
      <w:color w:val="000000"/>
      <w:sz w:val="40"/>
      <w:szCs w:val="40"/>
    </w:rPr>
  </w:style>
  <w:style w:type="character" w:customStyle="1" w:styleId="A3">
    <w:name w:val="A3"/>
    <w:uiPriority w:val="99"/>
    <w:rsid w:val="00894E01"/>
    <w:rPr>
      <w:b/>
      <w:bCs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B5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erui@daystar.ac.ke" TargetMode="External"/><Relationship Id="rId13" Type="http://schemas.openxmlformats.org/officeDocument/2006/relationships/hyperlink" Target="https://www.elixirpublishers.com/articles/1673329512_201901009.pdf" TargetMode="External"/><Relationship Id="rId18" Type="http://schemas.openxmlformats.org/officeDocument/2006/relationships/hyperlink" Target="https://ijsrst.com/home/issue/view/article.php?id=IJSRST162462" TargetMode="External"/><Relationship Id="rId26" Type="http://schemas.openxmlformats.org/officeDocument/2006/relationships/hyperlink" Target="mailto:kitaing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jest.info/index.php/ajest/article/view/289" TargetMode="External"/><Relationship Id="rId7" Type="http://schemas.openxmlformats.org/officeDocument/2006/relationships/hyperlink" Target="mailto:roncherui@gmail.com" TargetMode="External"/><Relationship Id="rId12" Type="http://schemas.openxmlformats.org/officeDocument/2006/relationships/hyperlink" Target="https://www.elixirpublishers.com/articles/1673257047_201904008.pdf" TargetMode="External"/><Relationship Id="rId17" Type="http://schemas.openxmlformats.org/officeDocument/2006/relationships/hyperlink" Target="https://www.researchpublish.com/upload/book/EVALUATION%20OF%20THE%20LEVEL-3748.pdf" TargetMode="External"/><Relationship Id="rId25" Type="http://schemas.openxmlformats.org/officeDocument/2006/relationships/hyperlink" Target="https://www.researchgate.net/profile/Rodgers-Cherui?ev=hdr_xpr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jsrst.com/paper/587.pdf" TargetMode="External"/><Relationship Id="rId20" Type="http://schemas.openxmlformats.org/officeDocument/2006/relationships/hyperlink" Target="https://www.ijsse.org/index.php?option=com_content&amp;view=article&amp;id=671:rodgers-cherui&amp;catid=34:volume-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xirpublishers.com/articles/1673257012_201904007.pdf" TargetMode="External"/><Relationship Id="rId24" Type="http://schemas.openxmlformats.org/officeDocument/2006/relationships/hyperlink" Target="https://scholar.google.com/citations?user=gOFubEMAAAAJ&amp;hl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udijournals.com/journal-details/sjhss/82/704" TargetMode="External"/><Relationship Id="rId23" Type="http://schemas.openxmlformats.org/officeDocument/2006/relationships/hyperlink" Target="https://orcid.org/0009-0003-6993-133X" TargetMode="External"/><Relationship Id="rId28" Type="http://schemas.openxmlformats.org/officeDocument/2006/relationships/hyperlink" Target="mailto:skipkene@kibu.ac.ke" TargetMode="External"/><Relationship Id="rId10" Type="http://schemas.openxmlformats.org/officeDocument/2006/relationships/hyperlink" Target="http://journalofcmsd.net/wp-content/uploads/2023/08/Journal-of-cmsd-Vol-105_compressed.pdf" TargetMode="External"/><Relationship Id="rId19" Type="http://schemas.openxmlformats.org/officeDocument/2006/relationships/hyperlink" Target="http://www.ijbmer.com/docs/volumes/vol7issue2/ijbmer2016070204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urnalofcmsd.net/wp-content/uploads/2024/11/JCMSD-VOL-11-5.pdf" TargetMode="External"/><Relationship Id="rId14" Type="http://schemas.openxmlformats.org/officeDocument/2006/relationships/hyperlink" Target="https://www.elixirpublishers.com/articles/1673422227_201811028.pdf" TargetMode="External"/><Relationship Id="rId22" Type="http://schemas.openxmlformats.org/officeDocument/2006/relationships/hyperlink" Target="http://www.journalcra.com/article/access-secondary-schools-education-uasin-gishu-county-kenya-and-after-implementation" TargetMode="External"/><Relationship Id="rId27" Type="http://schemas.openxmlformats.org/officeDocument/2006/relationships/hyperlink" Target="mailto:swandera@daystar.ac.k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9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ASAPH</dc:creator>
  <cp:keywords/>
  <dc:description/>
  <cp:lastModifiedBy>Dr. Rodgers Gowon Cherui</cp:lastModifiedBy>
  <cp:revision>113</cp:revision>
  <cp:lastPrinted>2025-02-18T07:25:00Z</cp:lastPrinted>
  <dcterms:created xsi:type="dcterms:W3CDTF">2022-06-03T10:57:00Z</dcterms:created>
  <dcterms:modified xsi:type="dcterms:W3CDTF">2025-02-18T07:39:00Z</dcterms:modified>
</cp:coreProperties>
</file>